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E8D" w:rsidRDefault="00162E2F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bookmarkStart w:id="0" w:name="_GoBack"/>
      <w:bookmarkEnd w:id="0"/>
      <w:r>
        <w:rPr>
          <w:color w:val="000000"/>
          <w:szCs w:val="22"/>
        </w:rPr>
        <w:t xml:space="preserve"> </w:t>
      </w:r>
      <w:r w:rsidR="00AD5F6B" w:rsidRPr="00761355">
        <w:rPr>
          <w:color w:val="000000"/>
          <w:szCs w:val="22"/>
        </w:rPr>
        <w:tab/>
      </w:r>
      <w:r w:rsidR="00234E8D">
        <w:rPr>
          <w:color w:val="000000"/>
          <w:szCs w:val="22"/>
        </w:rPr>
        <w:t xml:space="preserve">                                                               </w:t>
      </w:r>
      <w:r w:rsidR="006008E0">
        <w:rPr>
          <w:color w:val="000000"/>
          <w:szCs w:val="22"/>
        </w:rPr>
        <w:t xml:space="preserve">                    </w:t>
      </w:r>
    </w:p>
    <w:p w:rsidR="00BE287A" w:rsidRPr="00761355" w:rsidRDefault="00234E8D" w:rsidP="00C05FF3">
      <w:pPr>
        <w:tabs>
          <w:tab w:val="left" w:pos="709"/>
          <w:tab w:val="left" w:pos="7088"/>
        </w:tabs>
        <w:rPr>
          <w:color w:val="000000"/>
          <w:szCs w:val="22"/>
        </w:rPr>
      </w:pPr>
      <w:r>
        <w:rPr>
          <w:color w:val="000000"/>
          <w:szCs w:val="22"/>
        </w:rPr>
        <w:tab/>
      </w:r>
      <w:r w:rsidR="00835D0B" w:rsidRPr="00761355">
        <w:rPr>
          <w:color w:val="000000"/>
          <w:szCs w:val="22"/>
        </w:rPr>
        <w:t>Na temelju članka 35. Zakona o lokalnoj i područnoj (regionalnoj</w:t>
      </w:r>
      <w:r w:rsidR="00121B1F" w:rsidRPr="00761355">
        <w:rPr>
          <w:color w:val="000000"/>
          <w:szCs w:val="22"/>
        </w:rPr>
        <w:t>) samoupravi („Narodne novine“</w:t>
      </w:r>
      <w:r w:rsidR="00B62CBB" w:rsidRPr="00761355">
        <w:rPr>
          <w:color w:val="000000"/>
          <w:szCs w:val="22"/>
        </w:rPr>
        <w:t>,</w:t>
      </w:r>
      <w:r w:rsidR="00121B1F" w:rsidRPr="00761355">
        <w:rPr>
          <w:color w:val="000000"/>
          <w:szCs w:val="22"/>
        </w:rPr>
        <w:t xml:space="preserve"> broj</w:t>
      </w:r>
      <w:r w:rsidR="00B8649C">
        <w:rPr>
          <w:color w:val="000000"/>
          <w:szCs w:val="22"/>
        </w:rPr>
        <w:t xml:space="preserve"> 33/01, 60/01</w:t>
      </w:r>
      <w:r w:rsidR="00E41AD7" w:rsidRPr="00761355">
        <w:rPr>
          <w:color w:val="000000"/>
          <w:szCs w:val="22"/>
        </w:rPr>
        <w:t xml:space="preserve">, 129/05, </w:t>
      </w:r>
      <w:r w:rsidR="00835D0B" w:rsidRPr="00761355">
        <w:rPr>
          <w:color w:val="000000"/>
          <w:szCs w:val="22"/>
        </w:rPr>
        <w:t>109/07</w:t>
      </w:r>
      <w:r w:rsidR="00121B1F" w:rsidRPr="00761355">
        <w:rPr>
          <w:color w:val="000000"/>
          <w:szCs w:val="22"/>
        </w:rPr>
        <w:t>,</w:t>
      </w:r>
      <w:r w:rsidR="00E41AD7" w:rsidRPr="00761355">
        <w:rPr>
          <w:color w:val="000000"/>
          <w:szCs w:val="22"/>
        </w:rPr>
        <w:t xml:space="preserve"> 125/08</w:t>
      </w:r>
      <w:r w:rsidR="0015337A">
        <w:rPr>
          <w:color w:val="000000"/>
          <w:szCs w:val="22"/>
        </w:rPr>
        <w:t>, 36</w:t>
      </w:r>
      <w:r w:rsidR="00AD5F6B" w:rsidRPr="00761355">
        <w:rPr>
          <w:color w:val="000000"/>
          <w:szCs w:val="22"/>
        </w:rPr>
        <w:t>/09</w:t>
      </w:r>
      <w:r w:rsidR="00BB7AC3">
        <w:rPr>
          <w:color w:val="000000"/>
          <w:szCs w:val="22"/>
        </w:rPr>
        <w:t>, 150/11,</w:t>
      </w:r>
      <w:r w:rsidR="0015337A">
        <w:rPr>
          <w:color w:val="000000"/>
          <w:szCs w:val="22"/>
        </w:rPr>
        <w:t xml:space="preserve"> 144/12</w:t>
      </w:r>
      <w:r w:rsidR="00B8649C">
        <w:rPr>
          <w:color w:val="000000"/>
          <w:szCs w:val="22"/>
        </w:rPr>
        <w:t>, 19</w:t>
      </w:r>
      <w:r w:rsidR="00BB7AC3">
        <w:rPr>
          <w:color w:val="000000"/>
          <w:szCs w:val="22"/>
        </w:rPr>
        <w:t>/13</w:t>
      </w:r>
      <w:r w:rsidR="00B8649C">
        <w:rPr>
          <w:color w:val="000000"/>
          <w:szCs w:val="22"/>
        </w:rPr>
        <w:t>-pročišćeni tekst</w:t>
      </w:r>
      <w:r w:rsidR="00BB7AC3">
        <w:rPr>
          <w:color w:val="000000"/>
          <w:szCs w:val="22"/>
        </w:rPr>
        <w:t>, 137/15</w:t>
      </w:r>
      <w:r w:rsidR="00B8649C">
        <w:rPr>
          <w:color w:val="000000"/>
          <w:szCs w:val="22"/>
        </w:rPr>
        <w:t>-ispravak,</w:t>
      </w:r>
      <w:r w:rsidR="00BB7AC3">
        <w:rPr>
          <w:color w:val="000000"/>
          <w:szCs w:val="22"/>
        </w:rPr>
        <w:t xml:space="preserve"> 123/17</w:t>
      </w:r>
      <w:r w:rsidR="00B8649C">
        <w:rPr>
          <w:color w:val="000000"/>
          <w:szCs w:val="22"/>
        </w:rPr>
        <w:t>, 98/19 i 144/20</w:t>
      </w:r>
      <w:r w:rsidR="0015337A">
        <w:rPr>
          <w:color w:val="000000"/>
          <w:szCs w:val="22"/>
        </w:rPr>
        <w:t>)</w:t>
      </w:r>
      <w:r w:rsidR="00835D0B" w:rsidRPr="00761355">
        <w:rPr>
          <w:color w:val="000000"/>
          <w:szCs w:val="22"/>
        </w:rPr>
        <w:t xml:space="preserve"> i članka </w:t>
      </w:r>
      <w:r w:rsidR="0015337A">
        <w:rPr>
          <w:color w:val="000000"/>
          <w:szCs w:val="22"/>
        </w:rPr>
        <w:t>32</w:t>
      </w:r>
      <w:r w:rsidR="00AD5F6B" w:rsidRPr="00761355">
        <w:rPr>
          <w:color w:val="000000"/>
          <w:szCs w:val="22"/>
        </w:rPr>
        <w:t xml:space="preserve">. </w:t>
      </w:r>
      <w:r w:rsidR="00835D0B" w:rsidRPr="00761355">
        <w:rPr>
          <w:color w:val="000000"/>
          <w:szCs w:val="22"/>
        </w:rPr>
        <w:t>St</w:t>
      </w:r>
      <w:r w:rsidR="00275D5B" w:rsidRPr="00761355">
        <w:rPr>
          <w:color w:val="000000"/>
          <w:szCs w:val="22"/>
        </w:rPr>
        <w:t xml:space="preserve">atuta </w:t>
      </w:r>
      <w:r w:rsidR="005E50DD">
        <w:rPr>
          <w:color w:val="000000"/>
          <w:szCs w:val="22"/>
        </w:rPr>
        <w:t>Općine Biskupija</w:t>
      </w:r>
      <w:r w:rsidR="00275D5B" w:rsidRPr="00761355">
        <w:rPr>
          <w:color w:val="000000"/>
          <w:szCs w:val="22"/>
        </w:rPr>
        <w:t xml:space="preserve"> (</w:t>
      </w:r>
      <w:r w:rsidR="00AD5F6B" w:rsidRPr="00761355">
        <w:rPr>
          <w:color w:val="000000"/>
          <w:szCs w:val="22"/>
        </w:rPr>
        <w:t>„</w:t>
      </w:r>
      <w:r w:rsidR="00275D5B" w:rsidRPr="00761355">
        <w:rPr>
          <w:color w:val="000000"/>
          <w:szCs w:val="22"/>
        </w:rPr>
        <w:t>Služben</w:t>
      </w:r>
      <w:r w:rsidR="00AD5F6B" w:rsidRPr="00761355">
        <w:rPr>
          <w:color w:val="000000"/>
          <w:szCs w:val="22"/>
        </w:rPr>
        <w:t>i</w:t>
      </w:r>
      <w:r w:rsidR="00275D5B" w:rsidRPr="00761355">
        <w:rPr>
          <w:color w:val="000000"/>
          <w:szCs w:val="22"/>
        </w:rPr>
        <w:t xml:space="preserve"> </w:t>
      </w:r>
      <w:r w:rsidR="00AD5F6B" w:rsidRPr="00761355">
        <w:rPr>
          <w:color w:val="000000"/>
          <w:szCs w:val="22"/>
        </w:rPr>
        <w:t xml:space="preserve">vjesnik Šibensko-kninske županije“, broj </w:t>
      </w:r>
      <w:r w:rsidR="00BB7AC3">
        <w:rPr>
          <w:color w:val="000000"/>
          <w:szCs w:val="22"/>
        </w:rPr>
        <w:t>9/09, 4/11,</w:t>
      </w:r>
      <w:r w:rsidR="0015337A">
        <w:rPr>
          <w:color w:val="000000"/>
          <w:szCs w:val="22"/>
        </w:rPr>
        <w:t xml:space="preserve"> 8/12</w:t>
      </w:r>
      <w:r w:rsidR="00F73C8B">
        <w:rPr>
          <w:color w:val="000000"/>
          <w:szCs w:val="22"/>
        </w:rPr>
        <w:t xml:space="preserve"> ,</w:t>
      </w:r>
      <w:r w:rsidR="00BB7AC3">
        <w:rPr>
          <w:color w:val="000000"/>
          <w:szCs w:val="22"/>
        </w:rPr>
        <w:t xml:space="preserve"> 4/13</w:t>
      </w:r>
      <w:r w:rsidR="00EB20FA">
        <w:rPr>
          <w:color w:val="000000"/>
          <w:szCs w:val="22"/>
        </w:rPr>
        <w:t>,</w:t>
      </w:r>
      <w:r w:rsidR="00F73C8B">
        <w:rPr>
          <w:color w:val="000000"/>
          <w:szCs w:val="22"/>
        </w:rPr>
        <w:t xml:space="preserve"> 2/18</w:t>
      </w:r>
      <w:r w:rsidR="00EB20FA">
        <w:rPr>
          <w:color w:val="000000"/>
          <w:szCs w:val="22"/>
        </w:rPr>
        <w:t xml:space="preserve">, 5/19 </w:t>
      </w:r>
      <w:r w:rsidR="00A44E0F">
        <w:rPr>
          <w:color w:val="000000"/>
          <w:szCs w:val="22"/>
        </w:rPr>
        <w:t>,</w:t>
      </w:r>
      <w:r w:rsidR="00EB20FA">
        <w:rPr>
          <w:color w:val="000000"/>
          <w:szCs w:val="22"/>
        </w:rPr>
        <w:t xml:space="preserve"> 3/20</w:t>
      </w:r>
      <w:r w:rsidR="00A44E0F">
        <w:rPr>
          <w:color w:val="000000"/>
          <w:szCs w:val="22"/>
        </w:rPr>
        <w:t xml:space="preserve"> i 3/21</w:t>
      </w:r>
      <w:r w:rsidR="00337D82" w:rsidRPr="00761355">
        <w:rPr>
          <w:szCs w:val="22"/>
        </w:rPr>
        <w:t>)</w:t>
      </w:r>
      <w:r w:rsidR="00AD5F6B" w:rsidRPr="00761355">
        <w:rPr>
          <w:color w:val="000000"/>
          <w:szCs w:val="22"/>
        </w:rPr>
        <w:t>,</w:t>
      </w:r>
      <w:r w:rsidR="00835D0B" w:rsidRPr="00761355">
        <w:rPr>
          <w:color w:val="000000"/>
          <w:szCs w:val="22"/>
        </w:rPr>
        <w:t xml:space="preserve"> </w:t>
      </w:r>
      <w:r w:rsidR="00AD5F6B" w:rsidRPr="00761355">
        <w:rPr>
          <w:color w:val="000000"/>
          <w:szCs w:val="22"/>
        </w:rPr>
        <w:t>Općinsko</w:t>
      </w:r>
      <w:r w:rsidR="00835D0B" w:rsidRPr="00761355">
        <w:rPr>
          <w:color w:val="000000"/>
          <w:szCs w:val="22"/>
        </w:rPr>
        <w:t xml:space="preserve"> vijeće </w:t>
      </w:r>
      <w:r w:rsidR="00AD5F6B" w:rsidRPr="00761355">
        <w:rPr>
          <w:color w:val="000000"/>
          <w:szCs w:val="22"/>
        </w:rPr>
        <w:t xml:space="preserve">Općine </w:t>
      </w:r>
      <w:r w:rsidR="005E50DD">
        <w:rPr>
          <w:color w:val="000000"/>
          <w:szCs w:val="22"/>
        </w:rPr>
        <w:t>Biskupija</w:t>
      </w:r>
      <w:r w:rsidR="00121B1F" w:rsidRPr="00761355">
        <w:rPr>
          <w:color w:val="000000"/>
          <w:szCs w:val="22"/>
        </w:rPr>
        <w:t>,</w:t>
      </w:r>
      <w:r w:rsidR="00AD5F6B" w:rsidRPr="00761355">
        <w:rPr>
          <w:color w:val="000000"/>
          <w:szCs w:val="22"/>
        </w:rPr>
        <w:t xml:space="preserve"> </w:t>
      </w:r>
      <w:r w:rsidR="00835D0B" w:rsidRPr="00761355">
        <w:rPr>
          <w:color w:val="000000"/>
          <w:szCs w:val="22"/>
        </w:rPr>
        <w:t xml:space="preserve"> na</w:t>
      </w:r>
      <w:r w:rsidR="00D261EB">
        <w:rPr>
          <w:color w:val="000000"/>
          <w:szCs w:val="22"/>
        </w:rPr>
        <w:t xml:space="preserve"> 28.</w:t>
      </w:r>
      <w:r w:rsidR="00835D0B" w:rsidRPr="00761355">
        <w:rPr>
          <w:color w:val="000000"/>
          <w:szCs w:val="22"/>
        </w:rPr>
        <w:t xml:space="preserve"> sjednici</w:t>
      </w:r>
      <w:r w:rsidR="00AD5F6B" w:rsidRPr="00761355">
        <w:rPr>
          <w:color w:val="000000"/>
          <w:szCs w:val="22"/>
        </w:rPr>
        <w:t>,</w:t>
      </w:r>
      <w:r w:rsidR="006008E0">
        <w:rPr>
          <w:color w:val="000000"/>
          <w:szCs w:val="22"/>
        </w:rPr>
        <w:t xml:space="preserve"> </w:t>
      </w:r>
      <w:r w:rsidR="00E70E93">
        <w:rPr>
          <w:color w:val="000000"/>
          <w:szCs w:val="22"/>
        </w:rPr>
        <w:t xml:space="preserve"> </w:t>
      </w:r>
      <w:r w:rsidR="00835D0B" w:rsidRPr="00761355">
        <w:rPr>
          <w:color w:val="000000"/>
          <w:szCs w:val="22"/>
        </w:rPr>
        <w:t>od</w:t>
      </w:r>
      <w:r w:rsidR="00D261EB">
        <w:rPr>
          <w:color w:val="000000"/>
          <w:szCs w:val="22"/>
        </w:rPr>
        <w:t xml:space="preserve"> 07.</w:t>
      </w:r>
      <w:r w:rsidR="00E30973">
        <w:rPr>
          <w:color w:val="000000"/>
          <w:szCs w:val="22"/>
        </w:rPr>
        <w:t xml:space="preserve"> o</w:t>
      </w:r>
      <w:r w:rsidR="00D261EB">
        <w:rPr>
          <w:color w:val="000000"/>
          <w:szCs w:val="22"/>
        </w:rPr>
        <w:t>žujka</w:t>
      </w:r>
      <w:r w:rsidR="006008E0">
        <w:rPr>
          <w:color w:val="000000"/>
          <w:szCs w:val="22"/>
        </w:rPr>
        <w:t xml:space="preserve"> </w:t>
      </w:r>
      <w:r w:rsidR="00EB20FA">
        <w:rPr>
          <w:color w:val="000000"/>
          <w:szCs w:val="22"/>
        </w:rPr>
        <w:t>202</w:t>
      </w:r>
      <w:r w:rsidR="00A44E0F">
        <w:rPr>
          <w:color w:val="000000"/>
          <w:szCs w:val="22"/>
        </w:rPr>
        <w:t>5</w:t>
      </w:r>
      <w:r w:rsidR="00AD5F6B" w:rsidRPr="00761355">
        <w:rPr>
          <w:color w:val="000000"/>
          <w:szCs w:val="22"/>
        </w:rPr>
        <w:t>. godine,</w:t>
      </w:r>
      <w:r w:rsidR="00835D0B" w:rsidRPr="00761355">
        <w:rPr>
          <w:color w:val="000000"/>
          <w:szCs w:val="22"/>
        </w:rPr>
        <w:t xml:space="preserve"> donosi</w:t>
      </w:r>
    </w:p>
    <w:p w:rsidR="00835D0B" w:rsidRPr="00761355" w:rsidRDefault="00835D0B" w:rsidP="00C05FF3">
      <w:pPr>
        <w:tabs>
          <w:tab w:val="left" w:pos="709"/>
          <w:tab w:val="left" w:pos="7088"/>
        </w:tabs>
        <w:rPr>
          <w:color w:val="000000"/>
          <w:szCs w:val="22"/>
        </w:rPr>
      </w:pPr>
    </w:p>
    <w:p w:rsidR="00AD5F6B" w:rsidRPr="00761355" w:rsidRDefault="00AD5F6B" w:rsidP="00C05FF3">
      <w:pPr>
        <w:tabs>
          <w:tab w:val="left" w:pos="709"/>
          <w:tab w:val="left" w:pos="7088"/>
        </w:tabs>
        <w:rPr>
          <w:i/>
          <w:color w:val="000000"/>
          <w:szCs w:val="22"/>
        </w:rPr>
      </w:pPr>
    </w:p>
    <w:p w:rsidR="00BB7AC3" w:rsidRPr="00BB7AC3" w:rsidRDefault="00B345B1" w:rsidP="00BB7AC3">
      <w:pPr>
        <w:pStyle w:val="Naslov1"/>
        <w:rPr>
          <w:b w:val="0"/>
          <w:color w:val="000000"/>
          <w:szCs w:val="22"/>
        </w:rPr>
      </w:pPr>
      <w:r>
        <w:rPr>
          <w:b w:val="0"/>
          <w:color w:val="000000"/>
          <w:szCs w:val="22"/>
        </w:rPr>
        <w:t xml:space="preserve">STATUTARNU ODLUKU O </w:t>
      </w:r>
      <w:r w:rsidR="00BB7AC3" w:rsidRPr="00BB7AC3">
        <w:rPr>
          <w:b w:val="0"/>
          <w:color w:val="000000"/>
          <w:szCs w:val="22"/>
        </w:rPr>
        <w:t>IZMJEN</w:t>
      </w:r>
      <w:r>
        <w:rPr>
          <w:b w:val="0"/>
          <w:color w:val="000000"/>
          <w:szCs w:val="22"/>
        </w:rPr>
        <w:t>AMA</w:t>
      </w:r>
      <w:r w:rsidR="00BB7AC3" w:rsidRPr="00BB7AC3">
        <w:rPr>
          <w:b w:val="0"/>
          <w:color w:val="000000"/>
          <w:szCs w:val="22"/>
        </w:rPr>
        <w:t xml:space="preserve"> I DOPUN</w:t>
      </w:r>
      <w:r>
        <w:rPr>
          <w:b w:val="0"/>
          <w:color w:val="000000"/>
          <w:szCs w:val="22"/>
        </w:rPr>
        <w:t>AMA</w:t>
      </w:r>
    </w:p>
    <w:p w:rsidR="00BE287A" w:rsidRDefault="00BB7AC3" w:rsidP="00BB7AC3">
      <w:pPr>
        <w:pStyle w:val="Naslov1"/>
        <w:rPr>
          <w:b w:val="0"/>
          <w:color w:val="000000"/>
          <w:szCs w:val="22"/>
        </w:rPr>
      </w:pPr>
      <w:r>
        <w:rPr>
          <w:b w:val="0"/>
          <w:color w:val="000000"/>
          <w:szCs w:val="22"/>
        </w:rPr>
        <w:t xml:space="preserve">STATUTA </w:t>
      </w:r>
      <w:r w:rsidR="005E50DD" w:rsidRPr="00BB7AC3">
        <w:rPr>
          <w:b w:val="0"/>
          <w:color w:val="000000"/>
          <w:szCs w:val="22"/>
        </w:rPr>
        <w:t>OPĆINE BISKUPIJA</w:t>
      </w:r>
    </w:p>
    <w:p w:rsidR="00BB7AC3" w:rsidRDefault="00BB7AC3" w:rsidP="00BB7AC3"/>
    <w:p w:rsidR="00BB7AC3" w:rsidRDefault="00BB7AC3" w:rsidP="00BB7AC3"/>
    <w:p w:rsidR="00BB7AC3" w:rsidRDefault="00BB7AC3" w:rsidP="00BB7AC3"/>
    <w:p w:rsidR="0057034C" w:rsidRDefault="00BB7AC3" w:rsidP="00BB7AC3">
      <w:r>
        <w:t xml:space="preserve">                                                              Članak 1.</w:t>
      </w:r>
    </w:p>
    <w:p w:rsidR="0057034C" w:rsidRDefault="00BB7AC3" w:rsidP="00BB7AC3">
      <w:pPr>
        <w:ind w:firstLine="720"/>
      </w:pPr>
      <w:r>
        <w:t>U Statutu Općine Biskupija („Službeni vjesnik Šibensko-kninske ž</w:t>
      </w:r>
      <w:r w:rsidR="00F34438">
        <w:t>upanije“, br. 9/09, 4/11, 8/12,</w:t>
      </w:r>
      <w:r>
        <w:t xml:space="preserve"> 4/13</w:t>
      </w:r>
      <w:r w:rsidR="00EB20FA">
        <w:t>,</w:t>
      </w:r>
      <w:r w:rsidR="00F34438">
        <w:t xml:space="preserve"> 2/18</w:t>
      </w:r>
      <w:r w:rsidR="00EB20FA">
        <w:t xml:space="preserve">, 5/19 </w:t>
      </w:r>
      <w:r w:rsidR="00A44E0F">
        <w:t>,</w:t>
      </w:r>
      <w:r w:rsidR="00EB20FA">
        <w:t>3/20</w:t>
      </w:r>
      <w:r w:rsidR="00A44E0F">
        <w:t xml:space="preserve"> i 3/21</w:t>
      </w:r>
      <w:r>
        <w:t>)</w:t>
      </w:r>
      <w:r w:rsidR="0035564C">
        <w:t xml:space="preserve"> </w:t>
      </w:r>
      <w:r w:rsidR="00346F3C">
        <w:t xml:space="preserve">iza članak 50. dodaje se </w:t>
      </w:r>
      <w:r w:rsidR="00DF72A2">
        <w:t>članak</w:t>
      </w:r>
      <w:r w:rsidR="00346F3C">
        <w:t xml:space="preserve"> 50 a. koji </w:t>
      </w:r>
      <w:r w:rsidR="0057034C">
        <w:t>glasi:</w:t>
      </w:r>
    </w:p>
    <w:p w:rsidR="00DF72A2" w:rsidRDefault="0057034C" w:rsidP="0035564C">
      <w:pPr>
        <w:ind w:firstLine="720"/>
      </w:pPr>
      <w:r>
        <w:t>„</w:t>
      </w:r>
      <w:r w:rsidR="00DF72A2">
        <w:t>Pripadnicima hrvatskog naroda u Općini Biskupija jamči se prava na zamjenika općinskog načelnika koji se bira iz reda pripadnika hrvatskog naroda sukladno Zakonu.</w:t>
      </w:r>
    </w:p>
    <w:p w:rsidR="00DF72A2" w:rsidRDefault="00DF72A2" w:rsidP="00DF72A2">
      <w:pPr>
        <w:ind w:firstLine="720"/>
      </w:pPr>
      <w:r>
        <w:t>Zamjenik općinskog načelnika iz reda pripadnika hrvatskog naroda bira se neposredno na izborima tajnim glasovanjem na mandat od četiri godine istovremeno, na isti način  i po istom postupku kao i općinski načelnik.</w:t>
      </w:r>
    </w:p>
    <w:p w:rsidR="0035564C" w:rsidRDefault="00DF72A2" w:rsidP="00DF72A2">
      <w:pPr>
        <w:ind w:firstLine="720"/>
      </w:pPr>
      <w:r>
        <w:t>Odredbe vezane za izbor i mandat općinskog  načelnik odgovarajuće se primjenjuju i na zamjenika općinskog načelnika iz reda pripadnika hrvatskog naroda.</w:t>
      </w:r>
      <w:r w:rsidR="00786A2E">
        <w:t>“.</w:t>
      </w:r>
    </w:p>
    <w:p w:rsidR="0057034C" w:rsidRDefault="0057034C" w:rsidP="00BB7AC3">
      <w:pPr>
        <w:ind w:firstLine="720"/>
      </w:pPr>
    </w:p>
    <w:p w:rsidR="00215C25" w:rsidRDefault="0057034C" w:rsidP="00F72AD1">
      <w:pPr>
        <w:ind w:firstLine="720"/>
        <w:rPr>
          <w:rFonts w:ascii="Cambria" w:hAnsi="Cambria"/>
          <w:szCs w:val="22"/>
        </w:rPr>
      </w:pPr>
      <w:r>
        <w:t xml:space="preserve">      </w:t>
      </w:r>
    </w:p>
    <w:p w:rsidR="00215C25" w:rsidRDefault="00215C25" w:rsidP="003C10CE">
      <w:pPr>
        <w:tabs>
          <w:tab w:val="left" w:pos="709"/>
          <w:tab w:val="left" w:pos="7088"/>
        </w:tabs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                                                         Članak 2.</w:t>
      </w:r>
    </w:p>
    <w:p w:rsidR="003C10CE" w:rsidRDefault="00215C25" w:rsidP="003C10CE">
      <w:pPr>
        <w:tabs>
          <w:tab w:val="left" w:pos="709"/>
          <w:tab w:val="left" w:pos="7088"/>
        </w:tabs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ab/>
      </w:r>
      <w:r w:rsidR="00D919B2">
        <w:rPr>
          <w:rFonts w:ascii="Cambria" w:hAnsi="Cambria"/>
          <w:szCs w:val="22"/>
        </w:rPr>
        <w:t xml:space="preserve">Ove izmjene i dopune </w:t>
      </w:r>
      <w:r w:rsidR="0014529C">
        <w:rPr>
          <w:rFonts w:ascii="Cambria" w:hAnsi="Cambria"/>
          <w:szCs w:val="22"/>
        </w:rPr>
        <w:t>Statut</w:t>
      </w:r>
      <w:r w:rsidR="00D919B2">
        <w:rPr>
          <w:rFonts w:ascii="Cambria" w:hAnsi="Cambria"/>
          <w:szCs w:val="22"/>
        </w:rPr>
        <w:t>a</w:t>
      </w:r>
      <w:r w:rsidR="0014529C">
        <w:rPr>
          <w:rFonts w:ascii="Cambria" w:hAnsi="Cambria"/>
          <w:szCs w:val="22"/>
        </w:rPr>
        <w:t xml:space="preserve"> stupa na snagu prvog dana od dana objave u „Službenom vjesniku Šibensko-kninske županije“, </w:t>
      </w:r>
    </w:p>
    <w:p w:rsidR="0029537E" w:rsidRDefault="0029537E" w:rsidP="0029537E">
      <w:pPr>
        <w:tabs>
          <w:tab w:val="left" w:pos="709"/>
          <w:tab w:val="left" w:pos="7088"/>
        </w:tabs>
        <w:jc w:val="center"/>
        <w:rPr>
          <w:rFonts w:ascii="Cambria" w:hAnsi="Cambria"/>
          <w:szCs w:val="22"/>
        </w:rPr>
      </w:pPr>
    </w:p>
    <w:p w:rsidR="00C078C0" w:rsidRDefault="00C078C0" w:rsidP="00D919B2"/>
    <w:p w:rsidR="00C078C0" w:rsidRDefault="00D919B2" w:rsidP="00BB7AC3">
      <w:pPr>
        <w:ind w:firstLine="720"/>
      </w:pPr>
      <w:r>
        <w:t>Klasa:012-03/2</w:t>
      </w:r>
      <w:r w:rsidR="00AE2C25">
        <w:t>5</w:t>
      </w:r>
      <w:r w:rsidR="00C078C0">
        <w:t>-01/</w:t>
      </w:r>
      <w:r w:rsidR="00D261EB">
        <w:t>2</w:t>
      </w:r>
    </w:p>
    <w:p w:rsidR="00C078C0" w:rsidRDefault="00D919B2" w:rsidP="00BB7AC3">
      <w:pPr>
        <w:ind w:firstLine="720"/>
      </w:pPr>
      <w:r>
        <w:t>Urbroj:218</w:t>
      </w:r>
      <w:r w:rsidR="00D261EB">
        <w:t>2-</w:t>
      </w:r>
      <w:r>
        <w:t>17-01-2</w:t>
      </w:r>
      <w:r w:rsidR="00AE2C25">
        <w:t>5</w:t>
      </w:r>
      <w:r>
        <w:t>-01</w:t>
      </w:r>
    </w:p>
    <w:p w:rsidR="00C078C0" w:rsidRDefault="004A02CC" w:rsidP="00BB7AC3">
      <w:pPr>
        <w:ind w:firstLine="720"/>
      </w:pPr>
      <w:r>
        <w:t xml:space="preserve">Orlić, </w:t>
      </w:r>
      <w:r w:rsidR="00D261EB">
        <w:t>07.ožujka</w:t>
      </w:r>
      <w:r w:rsidR="00026A0F">
        <w:t xml:space="preserve"> 2</w:t>
      </w:r>
      <w:r w:rsidR="00D919B2">
        <w:t>02</w:t>
      </w:r>
      <w:r w:rsidR="00AE2C25">
        <w:t>5</w:t>
      </w:r>
      <w:r w:rsidR="00C078C0">
        <w:t>.godine</w:t>
      </w:r>
    </w:p>
    <w:p w:rsidR="00C078C0" w:rsidRDefault="00C078C0" w:rsidP="00BB7AC3">
      <w:pPr>
        <w:ind w:firstLine="720"/>
      </w:pPr>
    </w:p>
    <w:p w:rsidR="00C078C0" w:rsidRDefault="00C078C0" w:rsidP="00BB7AC3">
      <w:pPr>
        <w:ind w:firstLine="720"/>
      </w:pPr>
      <w:r>
        <w:t xml:space="preserve">                                       OPĆINSKO VIJEĆE</w:t>
      </w:r>
    </w:p>
    <w:p w:rsidR="00C078C0" w:rsidRDefault="00C078C0" w:rsidP="00BB7AC3">
      <w:pPr>
        <w:ind w:firstLine="720"/>
      </w:pPr>
      <w:r>
        <w:t xml:space="preserve">                                       OPĆINE BISKUPIJA</w:t>
      </w:r>
    </w:p>
    <w:p w:rsidR="00C078C0" w:rsidRDefault="00C078C0" w:rsidP="00BB7AC3">
      <w:pPr>
        <w:ind w:firstLine="720"/>
      </w:pPr>
    </w:p>
    <w:p w:rsidR="00C078C0" w:rsidRDefault="00C078C0" w:rsidP="00BB7AC3">
      <w:pPr>
        <w:ind w:firstLine="720"/>
      </w:pPr>
      <w:r>
        <w:t xml:space="preserve">                                                                                                    Predsjednik</w:t>
      </w:r>
    </w:p>
    <w:p w:rsidR="00C078C0" w:rsidRDefault="00C078C0" w:rsidP="00BB7AC3">
      <w:pPr>
        <w:ind w:firstLine="720"/>
      </w:pPr>
      <w:r>
        <w:t xml:space="preserve">                                                                                                  </w:t>
      </w:r>
      <w:r w:rsidR="00AE2C25">
        <w:t>Dragan Vukmirović</w:t>
      </w:r>
      <w:r>
        <w:t>, v.r.</w:t>
      </w:r>
    </w:p>
    <w:p w:rsidR="0042106A" w:rsidRDefault="0042106A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D919B2"/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p w:rsidR="005E0B0F" w:rsidRDefault="005E0B0F" w:rsidP="00BB7AC3">
      <w:pPr>
        <w:ind w:firstLine="720"/>
      </w:pPr>
    </w:p>
    <w:sectPr w:rsidR="005E0B0F" w:rsidSect="00BB30EE">
      <w:footerReference w:type="even" r:id="rId8"/>
      <w:footerReference w:type="default" r:id="rId9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6BC" w:rsidRDefault="009226BC">
      <w:r>
        <w:separator/>
      </w:r>
    </w:p>
  </w:endnote>
  <w:endnote w:type="continuationSeparator" w:id="0">
    <w:p w:rsidR="009226BC" w:rsidRDefault="0092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37A" w:rsidRDefault="0004273F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15337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5337A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15337A" w:rsidRDefault="0015337A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37A" w:rsidRDefault="0004273F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15337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4A02CC">
      <w:rPr>
        <w:rStyle w:val="Brojstranice"/>
        <w:noProof/>
      </w:rPr>
      <w:t>7</w:t>
    </w:r>
    <w:r>
      <w:rPr>
        <w:rStyle w:val="Brojstranice"/>
      </w:rPr>
      <w:fldChar w:fldCharType="end"/>
    </w:r>
  </w:p>
  <w:p w:rsidR="0015337A" w:rsidRDefault="0015337A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6BC" w:rsidRDefault="009226BC">
      <w:r>
        <w:separator/>
      </w:r>
    </w:p>
  </w:footnote>
  <w:footnote w:type="continuationSeparator" w:id="0">
    <w:p w:rsidR="009226BC" w:rsidRDefault="00922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B4BC4"/>
    <w:multiLevelType w:val="hybridMultilevel"/>
    <w:tmpl w:val="E1865698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050251FF"/>
    <w:multiLevelType w:val="hybridMultilevel"/>
    <w:tmpl w:val="F0D0F0CE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05D26716"/>
    <w:multiLevelType w:val="hybridMultilevel"/>
    <w:tmpl w:val="2704094A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6C028FF"/>
    <w:multiLevelType w:val="hybridMultilevel"/>
    <w:tmpl w:val="67BE6246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7376B61"/>
    <w:multiLevelType w:val="hybridMultilevel"/>
    <w:tmpl w:val="A260B22A"/>
    <w:lvl w:ilvl="0" w:tplc="9FF8674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7CF3B16"/>
    <w:multiLevelType w:val="singleLevel"/>
    <w:tmpl w:val="1550F594"/>
    <w:lvl w:ilvl="0">
      <w:start w:val="1"/>
      <w:numFmt w:val="decimal"/>
      <w:lvlText w:val="%1.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3513252"/>
    <w:multiLevelType w:val="hybridMultilevel"/>
    <w:tmpl w:val="88E2D8CA"/>
    <w:lvl w:ilvl="0" w:tplc="42CCE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1C3294">
      <w:numFmt w:val="none"/>
      <w:lvlText w:val=""/>
      <w:lvlJc w:val="left"/>
      <w:pPr>
        <w:tabs>
          <w:tab w:val="num" w:pos="360"/>
        </w:tabs>
      </w:pPr>
    </w:lvl>
    <w:lvl w:ilvl="2" w:tplc="BD40FB7A">
      <w:numFmt w:val="none"/>
      <w:lvlText w:val=""/>
      <w:lvlJc w:val="left"/>
      <w:pPr>
        <w:tabs>
          <w:tab w:val="num" w:pos="360"/>
        </w:tabs>
      </w:pPr>
    </w:lvl>
    <w:lvl w:ilvl="3" w:tplc="26C0D724">
      <w:numFmt w:val="none"/>
      <w:lvlText w:val=""/>
      <w:lvlJc w:val="left"/>
      <w:pPr>
        <w:tabs>
          <w:tab w:val="num" w:pos="360"/>
        </w:tabs>
      </w:pPr>
    </w:lvl>
    <w:lvl w:ilvl="4" w:tplc="27D6CA24">
      <w:numFmt w:val="none"/>
      <w:lvlText w:val=""/>
      <w:lvlJc w:val="left"/>
      <w:pPr>
        <w:tabs>
          <w:tab w:val="num" w:pos="360"/>
        </w:tabs>
      </w:pPr>
    </w:lvl>
    <w:lvl w:ilvl="5" w:tplc="6FD8485C">
      <w:numFmt w:val="none"/>
      <w:lvlText w:val=""/>
      <w:lvlJc w:val="left"/>
      <w:pPr>
        <w:tabs>
          <w:tab w:val="num" w:pos="360"/>
        </w:tabs>
      </w:pPr>
    </w:lvl>
    <w:lvl w:ilvl="6" w:tplc="7E00272E">
      <w:numFmt w:val="none"/>
      <w:lvlText w:val=""/>
      <w:lvlJc w:val="left"/>
      <w:pPr>
        <w:tabs>
          <w:tab w:val="num" w:pos="360"/>
        </w:tabs>
      </w:pPr>
    </w:lvl>
    <w:lvl w:ilvl="7" w:tplc="6A604D02">
      <w:numFmt w:val="none"/>
      <w:lvlText w:val=""/>
      <w:lvlJc w:val="left"/>
      <w:pPr>
        <w:tabs>
          <w:tab w:val="num" w:pos="360"/>
        </w:tabs>
      </w:pPr>
    </w:lvl>
    <w:lvl w:ilvl="8" w:tplc="9EACC6B2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50F01E7"/>
    <w:multiLevelType w:val="hybridMultilevel"/>
    <w:tmpl w:val="4A82EB12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8" w15:restartNumberingAfterBreak="0">
    <w:nsid w:val="161F655D"/>
    <w:multiLevelType w:val="hybridMultilevel"/>
    <w:tmpl w:val="0DBC5076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1F292998"/>
    <w:multiLevelType w:val="singleLevel"/>
    <w:tmpl w:val="E0F21E0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20AC2C77"/>
    <w:multiLevelType w:val="hybridMultilevel"/>
    <w:tmpl w:val="12E08076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1" w15:restartNumberingAfterBreak="0">
    <w:nsid w:val="226530ED"/>
    <w:multiLevelType w:val="hybridMultilevel"/>
    <w:tmpl w:val="5798B8F0"/>
    <w:lvl w:ilvl="0" w:tplc="1C5A21D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8FA39DC"/>
    <w:multiLevelType w:val="hybridMultilevel"/>
    <w:tmpl w:val="CB9CA128"/>
    <w:lvl w:ilvl="0" w:tplc="25AC886A">
      <w:start w:val="2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0C600C"/>
    <w:multiLevelType w:val="hybridMultilevel"/>
    <w:tmpl w:val="EB8C1BD8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4" w15:restartNumberingAfterBreak="0">
    <w:nsid w:val="2C450C55"/>
    <w:multiLevelType w:val="hybridMultilevel"/>
    <w:tmpl w:val="AA96E244"/>
    <w:lvl w:ilvl="0" w:tplc="FB6601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44A63"/>
    <w:multiLevelType w:val="hybridMultilevel"/>
    <w:tmpl w:val="758AC9DC"/>
    <w:lvl w:ilvl="0" w:tplc="EE24841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D6D5948"/>
    <w:multiLevelType w:val="hybridMultilevel"/>
    <w:tmpl w:val="F4F03790"/>
    <w:lvl w:ilvl="0" w:tplc="41EA2050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D7C23A9"/>
    <w:multiLevelType w:val="hybridMultilevel"/>
    <w:tmpl w:val="DEDEA6BA"/>
    <w:lvl w:ilvl="0" w:tplc="4B44F0B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CE5579"/>
    <w:multiLevelType w:val="hybridMultilevel"/>
    <w:tmpl w:val="2DD0FD4A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86066FF"/>
    <w:multiLevelType w:val="hybridMultilevel"/>
    <w:tmpl w:val="469C3282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0" w15:restartNumberingAfterBreak="0">
    <w:nsid w:val="39727820"/>
    <w:multiLevelType w:val="hybridMultilevel"/>
    <w:tmpl w:val="81122152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1" w15:restartNumberingAfterBreak="0">
    <w:nsid w:val="49DC465A"/>
    <w:multiLevelType w:val="hybridMultilevel"/>
    <w:tmpl w:val="428098C0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2" w15:restartNumberingAfterBreak="0">
    <w:nsid w:val="4A641229"/>
    <w:multiLevelType w:val="hybridMultilevel"/>
    <w:tmpl w:val="398898BC"/>
    <w:lvl w:ilvl="0" w:tplc="C772E8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3" w15:restartNumberingAfterBreak="0">
    <w:nsid w:val="4B5F3C75"/>
    <w:multiLevelType w:val="hybridMultilevel"/>
    <w:tmpl w:val="ABB019C8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4B9D086C"/>
    <w:multiLevelType w:val="hybridMultilevel"/>
    <w:tmpl w:val="5B1E0488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4C1F1847"/>
    <w:multiLevelType w:val="hybridMultilevel"/>
    <w:tmpl w:val="F5B0E314"/>
    <w:lvl w:ilvl="0" w:tplc="99F27BD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29F56BB"/>
    <w:multiLevelType w:val="hybridMultilevel"/>
    <w:tmpl w:val="12E8D53C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7" w15:restartNumberingAfterBreak="0">
    <w:nsid w:val="538154E3"/>
    <w:multiLevelType w:val="hybridMultilevel"/>
    <w:tmpl w:val="9070A89A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8" w15:restartNumberingAfterBreak="0">
    <w:nsid w:val="54CF5E8F"/>
    <w:multiLevelType w:val="hybridMultilevel"/>
    <w:tmpl w:val="95267CA4"/>
    <w:lvl w:ilvl="0" w:tplc="63B4701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4FF7AEA"/>
    <w:multiLevelType w:val="hybridMultilevel"/>
    <w:tmpl w:val="59B014AA"/>
    <w:lvl w:ilvl="0" w:tplc="3E5A51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BD2A8C"/>
    <w:multiLevelType w:val="hybridMultilevel"/>
    <w:tmpl w:val="99641ED4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5E5B0C3D"/>
    <w:multiLevelType w:val="hybridMultilevel"/>
    <w:tmpl w:val="7348FE66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2" w15:restartNumberingAfterBreak="0">
    <w:nsid w:val="5E911E9B"/>
    <w:multiLevelType w:val="singleLevel"/>
    <w:tmpl w:val="8CBEF12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3" w15:restartNumberingAfterBreak="0">
    <w:nsid w:val="611067E3"/>
    <w:multiLevelType w:val="hybridMultilevel"/>
    <w:tmpl w:val="5586712A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4" w15:restartNumberingAfterBreak="0">
    <w:nsid w:val="66562E97"/>
    <w:multiLevelType w:val="hybridMultilevel"/>
    <w:tmpl w:val="1088AA16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5" w15:restartNumberingAfterBreak="0">
    <w:nsid w:val="68C52D98"/>
    <w:multiLevelType w:val="hybridMultilevel"/>
    <w:tmpl w:val="A1D28C58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6" w15:restartNumberingAfterBreak="0">
    <w:nsid w:val="6C0F5082"/>
    <w:multiLevelType w:val="hybridMultilevel"/>
    <w:tmpl w:val="D00050BE"/>
    <w:lvl w:ilvl="0" w:tplc="F516F37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42DD0"/>
    <w:multiLevelType w:val="hybridMultilevel"/>
    <w:tmpl w:val="C8C6F206"/>
    <w:lvl w:ilvl="0" w:tplc="9276233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D175BEA"/>
    <w:multiLevelType w:val="hybridMultilevel"/>
    <w:tmpl w:val="717E7430"/>
    <w:lvl w:ilvl="0" w:tplc="2424FDC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9" w15:restartNumberingAfterBreak="0">
    <w:nsid w:val="6F474B7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1D251F3"/>
    <w:multiLevelType w:val="hybridMultilevel"/>
    <w:tmpl w:val="68F61AE8"/>
    <w:lvl w:ilvl="0" w:tplc="6E4CC1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4536B43"/>
    <w:multiLevelType w:val="hybridMultilevel"/>
    <w:tmpl w:val="4D3459F4"/>
    <w:lvl w:ilvl="0" w:tplc="D16A7440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2" w15:restartNumberingAfterBreak="0">
    <w:nsid w:val="767A06A9"/>
    <w:multiLevelType w:val="hybridMultilevel"/>
    <w:tmpl w:val="8006C716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3" w15:restartNumberingAfterBreak="0">
    <w:nsid w:val="7B4849DA"/>
    <w:multiLevelType w:val="hybridMultilevel"/>
    <w:tmpl w:val="D9F88BA2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4" w15:restartNumberingAfterBreak="0">
    <w:nsid w:val="7C785577"/>
    <w:multiLevelType w:val="singleLevel"/>
    <w:tmpl w:val="DEF643F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45" w15:restartNumberingAfterBreak="0">
    <w:nsid w:val="7DC71D08"/>
    <w:multiLevelType w:val="hybridMultilevel"/>
    <w:tmpl w:val="0AF817EE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6" w15:restartNumberingAfterBreak="0">
    <w:nsid w:val="7ED762DC"/>
    <w:multiLevelType w:val="hybridMultilevel"/>
    <w:tmpl w:val="2A22D5DE"/>
    <w:lvl w:ilvl="0" w:tplc="06B4AA1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4"/>
  </w:num>
  <w:num w:numId="3">
    <w:abstractNumId w:val="32"/>
  </w:num>
  <w:num w:numId="4">
    <w:abstractNumId w:val="9"/>
  </w:num>
  <w:num w:numId="5">
    <w:abstractNumId w:val="39"/>
  </w:num>
  <w:num w:numId="6">
    <w:abstractNumId w:val="17"/>
  </w:num>
  <w:num w:numId="7">
    <w:abstractNumId w:val="12"/>
  </w:num>
  <w:num w:numId="8">
    <w:abstractNumId w:val="6"/>
  </w:num>
  <w:num w:numId="9">
    <w:abstractNumId w:val="1"/>
  </w:num>
  <w:num w:numId="10">
    <w:abstractNumId w:val="22"/>
  </w:num>
  <w:num w:numId="11">
    <w:abstractNumId w:val="45"/>
  </w:num>
  <w:num w:numId="12">
    <w:abstractNumId w:val="13"/>
  </w:num>
  <w:num w:numId="13">
    <w:abstractNumId w:val="21"/>
  </w:num>
  <w:num w:numId="14">
    <w:abstractNumId w:val="20"/>
  </w:num>
  <w:num w:numId="15">
    <w:abstractNumId w:val="27"/>
  </w:num>
  <w:num w:numId="16">
    <w:abstractNumId w:val="31"/>
  </w:num>
  <w:num w:numId="17">
    <w:abstractNumId w:val="10"/>
  </w:num>
  <w:num w:numId="18">
    <w:abstractNumId w:val="34"/>
  </w:num>
  <w:num w:numId="19">
    <w:abstractNumId w:val="33"/>
  </w:num>
  <w:num w:numId="20">
    <w:abstractNumId w:val="35"/>
  </w:num>
  <w:num w:numId="21">
    <w:abstractNumId w:val="26"/>
  </w:num>
  <w:num w:numId="22">
    <w:abstractNumId w:val="42"/>
  </w:num>
  <w:num w:numId="23">
    <w:abstractNumId w:val="7"/>
  </w:num>
  <w:num w:numId="24">
    <w:abstractNumId w:val="0"/>
  </w:num>
  <w:num w:numId="25">
    <w:abstractNumId w:val="19"/>
  </w:num>
  <w:num w:numId="26">
    <w:abstractNumId w:val="43"/>
  </w:num>
  <w:num w:numId="27">
    <w:abstractNumId w:val="28"/>
  </w:num>
  <w:num w:numId="28">
    <w:abstractNumId w:val="4"/>
  </w:num>
  <w:num w:numId="29">
    <w:abstractNumId w:val="25"/>
  </w:num>
  <w:num w:numId="30">
    <w:abstractNumId w:val="46"/>
  </w:num>
  <w:num w:numId="31">
    <w:abstractNumId w:val="11"/>
  </w:num>
  <w:num w:numId="32">
    <w:abstractNumId w:val="16"/>
  </w:num>
  <w:num w:numId="33">
    <w:abstractNumId w:val="41"/>
  </w:num>
  <w:num w:numId="34">
    <w:abstractNumId w:val="15"/>
  </w:num>
  <w:num w:numId="35">
    <w:abstractNumId w:val="18"/>
  </w:num>
  <w:num w:numId="36">
    <w:abstractNumId w:val="23"/>
  </w:num>
  <w:num w:numId="37">
    <w:abstractNumId w:val="24"/>
  </w:num>
  <w:num w:numId="38">
    <w:abstractNumId w:val="8"/>
  </w:num>
  <w:num w:numId="39">
    <w:abstractNumId w:val="14"/>
  </w:num>
  <w:num w:numId="40">
    <w:abstractNumId w:val="38"/>
  </w:num>
  <w:num w:numId="41">
    <w:abstractNumId w:val="30"/>
  </w:num>
  <w:num w:numId="42">
    <w:abstractNumId w:val="2"/>
  </w:num>
  <w:num w:numId="43">
    <w:abstractNumId w:val="29"/>
  </w:num>
  <w:num w:numId="44">
    <w:abstractNumId w:val="3"/>
  </w:num>
  <w:num w:numId="45">
    <w:abstractNumId w:val="37"/>
  </w:num>
  <w:num w:numId="46">
    <w:abstractNumId w:val="40"/>
  </w:num>
  <w:num w:numId="47">
    <w:abstractNumId w:val="36"/>
  </w:num>
  <w:num w:numId="4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CCF"/>
    <w:rsid w:val="00000462"/>
    <w:rsid w:val="00005A00"/>
    <w:rsid w:val="00006E97"/>
    <w:rsid w:val="0000770A"/>
    <w:rsid w:val="00017CC9"/>
    <w:rsid w:val="00021C5E"/>
    <w:rsid w:val="000220BB"/>
    <w:rsid w:val="00022ABD"/>
    <w:rsid w:val="00022BBA"/>
    <w:rsid w:val="00026A0F"/>
    <w:rsid w:val="00031876"/>
    <w:rsid w:val="00032360"/>
    <w:rsid w:val="000336FF"/>
    <w:rsid w:val="00035FAC"/>
    <w:rsid w:val="00037D93"/>
    <w:rsid w:val="0004273F"/>
    <w:rsid w:val="00045CFA"/>
    <w:rsid w:val="00046E9D"/>
    <w:rsid w:val="00051343"/>
    <w:rsid w:val="000566C0"/>
    <w:rsid w:val="000569F0"/>
    <w:rsid w:val="00060164"/>
    <w:rsid w:val="00060F35"/>
    <w:rsid w:val="00062C85"/>
    <w:rsid w:val="00070A61"/>
    <w:rsid w:val="000711A1"/>
    <w:rsid w:val="00072CC3"/>
    <w:rsid w:val="00075D4B"/>
    <w:rsid w:val="00077A74"/>
    <w:rsid w:val="00085063"/>
    <w:rsid w:val="0008529C"/>
    <w:rsid w:val="00091568"/>
    <w:rsid w:val="000923D1"/>
    <w:rsid w:val="00097226"/>
    <w:rsid w:val="000A7AD6"/>
    <w:rsid w:val="000B53F5"/>
    <w:rsid w:val="000C08C8"/>
    <w:rsid w:val="000C5551"/>
    <w:rsid w:val="000C6341"/>
    <w:rsid w:val="000D0FD1"/>
    <w:rsid w:val="000D4CF9"/>
    <w:rsid w:val="000D5205"/>
    <w:rsid w:val="000D71C2"/>
    <w:rsid w:val="000E0697"/>
    <w:rsid w:val="000E2C16"/>
    <w:rsid w:val="000F0777"/>
    <w:rsid w:val="000F316B"/>
    <w:rsid w:val="000F4D4B"/>
    <w:rsid w:val="00103ED0"/>
    <w:rsid w:val="00107979"/>
    <w:rsid w:val="00112126"/>
    <w:rsid w:val="001142B7"/>
    <w:rsid w:val="00114C83"/>
    <w:rsid w:val="00116B23"/>
    <w:rsid w:val="00116C88"/>
    <w:rsid w:val="0011701A"/>
    <w:rsid w:val="00121B1F"/>
    <w:rsid w:val="00121D45"/>
    <w:rsid w:val="00126762"/>
    <w:rsid w:val="00127CE4"/>
    <w:rsid w:val="00133265"/>
    <w:rsid w:val="001333FF"/>
    <w:rsid w:val="00135072"/>
    <w:rsid w:val="00135487"/>
    <w:rsid w:val="0013623F"/>
    <w:rsid w:val="001415D5"/>
    <w:rsid w:val="00143B59"/>
    <w:rsid w:val="0014529C"/>
    <w:rsid w:val="0014538E"/>
    <w:rsid w:val="001468F6"/>
    <w:rsid w:val="00152737"/>
    <w:rsid w:val="00152781"/>
    <w:rsid w:val="0015337A"/>
    <w:rsid w:val="00154A9C"/>
    <w:rsid w:val="00162E2F"/>
    <w:rsid w:val="00162ED3"/>
    <w:rsid w:val="00175E70"/>
    <w:rsid w:val="00176FF2"/>
    <w:rsid w:val="0017763C"/>
    <w:rsid w:val="00177776"/>
    <w:rsid w:val="0018139E"/>
    <w:rsid w:val="00182535"/>
    <w:rsid w:val="00182EE4"/>
    <w:rsid w:val="00185371"/>
    <w:rsid w:val="001A3C39"/>
    <w:rsid w:val="001B4ADA"/>
    <w:rsid w:val="001B5C38"/>
    <w:rsid w:val="001B665E"/>
    <w:rsid w:val="001B791C"/>
    <w:rsid w:val="001C61FB"/>
    <w:rsid w:val="001C7E33"/>
    <w:rsid w:val="001E704C"/>
    <w:rsid w:val="001F1522"/>
    <w:rsid w:val="001F2758"/>
    <w:rsid w:val="001F70CC"/>
    <w:rsid w:val="001F7C37"/>
    <w:rsid w:val="00201F4D"/>
    <w:rsid w:val="00202798"/>
    <w:rsid w:val="002106E8"/>
    <w:rsid w:val="002131DA"/>
    <w:rsid w:val="00215C25"/>
    <w:rsid w:val="002302D2"/>
    <w:rsid w:val="002315D5"/>
    <w:rsid w:val="00234713"/>
    <w:rsid w:val="00234E8D"/>
    <w:rsid w:val="00235D7B"/>
    <w:rsid w:val="00241141"/>
    <w:rsid w:val="002478EB"/>
    <w:rsid w:val="0025658B"/>
    <w:rsid w:val="002571C2"/>
    <w:rsid w:val="00274C78"/>
    <w:rsid w:val="00275D5B"/>
    <w:rsid w:val="002860CD"/>
    <w:rsid w:val="00290694"/>
    <w:rsid w:val="0029537E"/>
    <w:rsid w:val="002A41B0"/>
    <w:rsid w:val="002B124B"/>
    <w:rsid w:val="002B41B6"/>
    <w:rsid w:val="002B42F0"/>
    <w:rsid w:val="002B6113"/>
    <w:rsid w:val="002B7DC5"/>
    <w:rsid w:val="002C0406"/>
    <w:rsid w:val="002C1B80"/>
    <w:rsid w:val="002C58EF"/>
    <w:rsid w:val="002C5D63"/>
    <w:rsid w:val="002C7C09"/>
    <w:rsid w:val="002D00BB"/>
    <w:rsid w:val="002D23B0"/>
    <w:rsid w:val="002D2AAA"/>
    <w:rsid w:val="002D3469"/>
    <w:rsid w:val="002E0486"/>
    <w:rsid w:val="002E11EA"/>
    <w:rsid w:val="002E5B79"/>
    <w:rsid w:val="002E5CED"/>
    <w:rsid w:val="002E72FA"/>
    <w:rsid w:val="002E76F6"/>
    <w:rsid w:val="002F1D02"/>
    <w:rsid w:val="002F5EC2"/>
    <w:rsid w:val="002F65BE"/>
    <w:rsid w:val="00304E6D"/>
    <w:rsid w:val="00304FC0"/>
    <w:rsid w:val="003054A2"/>
    <w:rsid w:val="0031249C"/>
    <w:rsid w:val="00312967"/>
    <w:rsid w:val="003168D2"/>
    <w:rsid w:val="00323EB1"/>
    <w:rsid w:val="003275B0"/>
    <w:rsid w:val="00337D82"/>
    <w:rsid w:val="00340812"/>
    <w:rsid w:val="00344A4C"/>
    <w:rsid w:val="00346F3C"/>
    <w:rsid w:val="00351505"/>
    <w:rsid w:val="0035564C"/>
    <w:rsid w:val="00360190"/>
    <w:rsid w:val="00360778"/>
    <w:rsid w:val="00361967"/>
    <w:rsid w:val="00364F47"/>
    <w:rsid w:val="00366DD4"/>
    <w:rsid w:val="003747DD"/>
    <w:rsid w:val="0037608C"/>
    <w:rsid w:val="00377860"/>
    <w:rsid w:val="00380EF2"/>
    <w:rsid w:val="00382510"/>
    <w:rsid w:val="003867D4"/>
    <w:rsid w:val="00392003"/>
    <w:rsid w:val="003A5C8C"/>
    <w:rsid w:val="003A6158"/>
    <w:rsid w:val="003B014E"/>
    <w:rsid w:val="003B3C98"/>
    <w:rsid w:val="003B6B71"/>
    <w:rsid w:val="003C10CE"/>
    <w:rsid w:val="003C23AE"/>
    <w:rsid w:val="003C5121"/>
    <w:rsid w:val="003C679C"/>
    <w:rsid w:val="003D389D"/>
    <w:rsid w:val="003E59A4"/>
    <w:rsid w:val="003E6516"/>
    <w:rsid w:val="003F13B1"/>
    <w:rsid w:val="003F2357"/>
    <w:rsid w:val="003F2A3F"/>
    <w:rsid w:val="004003A8"/>
    <w:rsid w:val="0042106A"/>
    <w:rsid w:val="004222B8"/>
    <w:rsid w:val="00425D5C"/>
    <w:rsid w:val="004344C2"/>
    <w:rsid w:val="004347DB"/>
    <w:rsid w:val="00440359"/>
    <w:rsid w:val="00447584"/>
    <w:rsid w:val="00450DE4"/>
    <w:rsid w:val="00452E43"/>
    <w:rsid w:val="004653A0"/>
    <w:rsid w:val="00466556"/>
    <w:rsid w:val="00473BAA"/>
    <w:rsid w:val="00475D24"/>
    <w:rsid w:val="00475DCD"/>
    <w:rsid w:val="004827F2"/>
    <w:rsid w:val="004837BD"/>
    <w:rsid w:val="00490CCF"/>
    <w:rsid w:val="00490E42"/>
    <w:rsid w:val="00492789"/>
    <w:rsid w:val="004A02CC"/>
    <w:rsid w:val="004A053D"/>
    <w:rsid w:val="004A4A42"/>
    <w:rsid w:val="004A50BF"/>
    <w:rsid w:val="004B52A5"/>
    <w:rsid w:val="004B55CA"/>
    <w:rsid w:val="004B583B"/>
    <w:rsid w:val="004C1E2E"/>
    <w:rsid w:val="004C2CDC"/>
    <w:rsid w:val="004C3942"/>
    <w:rsid w:val="004C67E7"/>
    <w:rsid w:val="004D476C"/>
    <w:rsid w:val="004D5B94"/>
    <w:rsid w:val="004E5CF7"/>
    <w:rsid w:val="004F7B57"/>
    <w:rsid w:val="00500A37"/>
    <w:rsid w:val="0050382F"/>
    <w:rsid w:val="00507CED"/>
    <w:rsid w:val="00536BC1"/>
    <w:rsid w:val="00550021"/>
    <w:rsid w:val="00552658"/>
    <w:rsid w:val="00554012"/>
    <w:rsid w:val="005556B6"/>
    <w:rsid w:val="0055688A"/>
    <w:rsid w:val="00561968"/>
    <w:rsid w:val="00567B19"/>
    <w:rsid w:val="0057034C"/>
    <w:rsid w:val="00570482"/>
    <w:rsid w:val="00573AB2"/>
    <w:rsid w:val="00575F5C"/>
    <w:rsid w:val="00580C19"/>
    <w:rsid w:val="00582758"/>
    <w:rsid w:val="005843AD"/>
    <w:rsid w:val="00595D8E"/>
    <w:rsid w:val="005A6EE8"/>
    <w:rsid w:val="005B1930"/>
    <w:rsid w:val="005B2423"/>
    <w:rsid w:val="005B4855"/>
    <w:rsid w:val="005B4A10"/>
    <w:rsid w:val="005B58C7"/>
    <w:rsid w:val="005D1A8E"/>
    <w:rsid w:val="005D28B1"/>
    <w:rsid w:val="005D335A"/>
    <w:rsid w:val="005D68AD"/>
    <w:rsid w:val="005E0B0F"/>
    <w:rsid w:val="005E445C"/>
    <w:rsid w:val="005E50DD"/>
    <w:rsid w:val="005E765E"/>
    <w:rsid w:val="005F0FD2"/>
    <w:rsid w:val="005F2886"/>
    <w:rsid w:val="005F33C5"/>
    <w:rsid w:val="006008E0"/>
    <w:rsid w:val="00605AAD"/>
    <w:rsid w:val="00612BAD"/>
    <w:rsid w:val="0061669D"/>
    <w:rsid w:val="00616795"/>
    <w:rsid w:val="00626A9C"/>
    <w:rsid w:val="00635D11"/>
    <w:rsid w:val="00636706"/>
    <w:rsid w:val="00640E06"/>
    <w:rsid w:val="00646717"/>
    <w:rsid w:val="00653197"/>
    <w:rsid w:val="00664378"/>
    <w:rsid w:val="00670B54"/>
    <w:rsid w:val="00673304"/>
    <w:rsid w:val="006737E4"/>
    <w:rsid w:val="00673C16"/>
    <w:rsid w:val="00673CE3"/>
    <w:rsid w:val="00675ECD"/>
    <w:rsid w:val="006767A6"/>
    <w:rsid w:val="006776E3"/>
    <w:rsid w:val="00681888"/>
    <w:rsid w:val="00681E3C"/>
    <w:rsid w:val="00683A21"/>
    <w:rsid w:val="006850DE"/>
    <w:rsid w:val="006859BD"/>
    <w:rsid w:val="00691214"/>
    <w:rsid w:val="0069358A"/>
    <w:rsid w:val="00694960"/>
    <w:rsid w:val="006A28A8"/>
    <w:rsid w:val="006B07AA"/>
    <w:rsid w:val="006C2208"/>
    <w:rsid w:val="006D4E51"/>
    <w:rsid w:val="006E60F4"/>
    <w:rsid w:val="006E6839"/>
    <w:rsid w:val="006F09D0"/>
    <w:rsid w:val="006F13C0"/>
    <w:rsid w:val="006F3010"/>
    <w:rsid w:val="006F3C97"/>
    <w:rsid w:val="006F46AB"/>
    <w:rsid w:val="006F5CAA"/>
    <w:rsid w:val="006F67CC"/>
    <w:rsid w:val="006F6DC6"/>
    <w:rsid w:val="00704751"/>
    <w:rsid w:val="00707F92"/>
    <w:rsid w:val="007142F8"/>
    <w:rsid w:val="0071757A"/>
    <w:rsid w:val="00720943"/>
    <w:rsid w:val="00722FA4"/>
    <w:rsid w:val="00723A5F"/>
    <w:rsid w:val="00727D0E"/>
    <w:rsid w:val="007302AA"/>
    <w:rsid w:val="00732066"/>
    <w:rsid w:val="0073292F"/>
    <w:rsid w:val="00733B45"/>
    <w:rsid w:val="00754AF9"/>
    <w:rsid w:val="00761355"/>
    <w:rsid w:val="007656F2"/>
    <w:rsid w:val="0077235E"/>
    <w:rsid w:val="00773667"/>
    <w:rsid w:val="0077781C"/>
    <w:rsid w:val="00777A7D"/>
    <w:rsid w:val="00784DAD"/>
    <w:rsid w:val="00786A2E"/>
    <w:rsid w:val="00791836"/>
    <w:rsid w:val="00794892"/>
    <w:rsid w:val="00797070"/>
    <w:rsid w:val="00797550"/>
    <w:rsid w:val="00797C7E"/>
    <w:rsid w:val="007A10D7"/>
    <w:rsid w:val="007B2E05"/>
    <w:rsid w:val="007B39B7"/>
    <w:rsid w:val="007B6305"/>
    <w:rsid w:val="007C1B53"/>
    <w:rsid w:val="007C35B2"/>
    <w:rsid w:val="007C5A42"/>
    <w:rsid w:val="007C5D65"/>
    <w:rsid w:val="007D7155"/>
    <w:rsid w:val="007D7C8F"/>
    <w:rsid w:val="007E257E"/>
    <w:rsid w:val="007F1CCA"/>
    <w:rsid w:val="007F489F"/>
    <w:rsid w:val="007F78E1"/>
    <w:rsid w:val="00800282"/>
    <w:rsid w:val="00804964"/>
    <w:rsid w:val="008063FE"/>
    <w:rsid w:val="008172DB"/>
    <w:rsid w:val="008174B5"/>
    <w:rsid w:val="0082052D"/>
    <w:rsid w:val="00825879"/>
    <w:rsid w:val="0083338D"/>
    <w:rsid w:val="00835242"/>
    <w:rsid w:val="00835D0B"/>
    <w:rsid w:val="00843B76"/>
    <w:rsid w:val="008453E5"/>
    <w:rsid w:val="00847373"/>
    <w:rsid w:val="00854334"/>
    <w:rsid w:val="00855784"/>
    <w:rsid w:val="00860453"/>
    <w:rsid w:val="0086072D"/>
    <w:rsid w:val="00861C50"/>
    <w:rsid w:val="00862E77"/>
    <w:rsid w:val="00872B73"/>
    <w:rsid w:val="00874BF8"/>
    <w:rsid w:val="008843A5"/>
    <w:rsid w:val="00885FD2"/>
    <w:rsid w:val="008879E1"/>
    <w:rsid w:val="00887CFF"/>
    <w:rsid w:val="00891051"/>
    <w:rsid w:val="008918AA"/>
    <w:rsid w:val="00893657"/>
    <w:rsid w:val="00893F87"/>
    <w:rsid w:val="00897C8E"/>
    <w:rsid w:val="008A06E3"/>
    <w:rsid w:val="008A3211"/>
    <w:rsid w:val="008A4B49"/>
    <w:rsid w:val="008A4BC7"/>
    <w:rsid w:val="008A4D1E"/>
    <w:rsid w:val="008A55F9"/>
    <w:rsid w:val="008B1E46"/>
    <w:rsid w:val="008B5968"/>
    <w:rsid w:val="008C0E59"/>
    <w:rsid w:val="008C1600"/>
    <w:rsid w:val="008C1F61"/>
    <w:rsid w:val="008C4AD6"/>
    <w:rsid w:val="008C6B38"/>
    <w:rsid w:val="008D0AC3"/>
    <w:rsid w:val="008D1479"/>
    <w:rsid w:val="008D1CD4"/>
    <w:rsid w:val="008D1EB7"/>
    <w:rsid w:val="008E20B4"/>
    <w:rsid w:val="008E2AEE"/>
    <w:rsid w:val="008E4F05"/>
    <w:rsid w:val="008E7453"/>
    <w:rsid w:val="008F77FE"/>
    <w:rsid w:val="00904C32"/>
    <w:rsid w:val="00904DA3"/>
    <w:rsid w:val="0091265B"/>
    <w:rsid w:val="00912F4F"/>
    <w:rsid w:val="0091456C"/>
    <w:rsid w:val="009226BC"/>
    <w:rsid w:val="009233A6"/>
    <w:rsid w:val="009343C3"/>
    <w:rsid w:val="00934830"/>
    <w:rsid w:val="0093510F"/>
    <w:rsid w:val="00936B7B"/>
    <w:rsid w:val="00946AB5"/>
    <w:rsid w:val="00947A3A"/>
    <w:rsid w:val="00953541"/>
    <w:rsid w:val="00955989"/>
    <w:rsid w:val="00960361"/>
    <w:rsid w:val="0096046F"/>
    <w:rsid w:val="00962308"/>
    <w:rsid w:val="00964439"/>
    <w:rsid w:val="0096534C"/>
    <w:rsid w:val="00971902"/>
    <w:rsid w:val="0097272E"/>
    <w:rsid w:val="009729B3"/>
    <w:rsid w:val="009737C8"/>
    <w:rsid w:val="00973966"/>
    <w:rsid w:val="00976F2A"/>
    <w:rsid w:val="00984E32"/>
    <w:rsid w:val="00985F23"/>
    <w:rsid w:val="00987235"/>
    <w:rsid w:val="009941B4"/>
    <w:rsid w:val="009A03C5"/>
    <w:rsid w:val="009A75F3"/>
    <w:rsid w:val="009B0FA8"/>
    <w:rsid w:val="009B3DB1"/>
    <w:rsid w:val="009C3EDC"/>
    <w:rsid w:val="009C58A7"/>
    <w:rsid w:val="009C61FE"/>
    <w:rsid w:val="009D0917"/>
    <w:rsid w:val="009D30FE"/>
    <w:rsid w:val="009D49FD"/>
    <w:rsid w:val="009D6F08"/>
    <w:rsid w:val="009F0F38"/>
    <w:rsid w:val="009F111D"/>
    <w:rsid w:val="009F5364"/>
    <w:rsid w:val="009F72D5"/>
    <w:rsid w:val="00A068F8"/>
    <w:rsid w:val="00A20950"/>
    <w:rsid w:val="00A22819"/>
    <w:rsid w:val="00A26BBF"/>
    <w:rsid w:val="00A379E6"/>
    <w:rsid w:val="00A44E0F"/>
    <w:rsid w:val="00A52BFA"/>
    <w:rsid w:val="00A53419"/>
    <w:rsid w:val="00A54318"/>
    <w:rsid w:val="00A54CE7"/>
    <w:rsid w:val="00A5580B"/>
    <w:rsid w:val="00A56F9A"/>
    <w:rsid w:val="00A63A6F"/>
    <w:rsid w:val="00A672CA"/>
    <w:rsid w:val="00A67C73"/>
    <w:rsid w:val="00A71585"/>
    <w:rsid w:val="00A71FA4"/>
    <w:rsid w:val="00A72B3E"/>
    <w:rsid w:val="00A72BE5"/>
    <w:rsid w:val="00A73622"/>
    <w:rsid w:val="00A84503"/>
    <w:rsid w:val="00A85273"/>
    <w:rsid w:val="00A97A94"/>
    <w:rsid w:val="00AA13C5"/>
    <w:rsid w:val="00AA4080"/>
    <w:rsid w:val="00AA522E"/>
    <w:rsid w:val="00AB7D50"/>
    <w:rsid w:val="00AC0CC9"/>
    <w:rsid w:val="00AC46AA"/>
    <w:rsid w:val="00AC6293"/>
    <w:rsid w:val="00AD08E2"/>
    <w:rsid w:val="00AD3F58"/>
    <w:rsid w:val="00AD5F6B"/>
    <w:rsid w:val="00AE1B27"/>
    <w:rsid w:val="00AE2C25"/>
    <w:rsid w:val="00AF5DB6"/>
    <w:rsid w:val="00AF6C60"/>
    <w:rsid w:val="00B04B29"/>
    <w:rsid w:val="00B06E96"/>
    <w:rsid w:val="00B07457"/>
    <w:rsid w:val="00B241EA"/>
    <w:rsid w:val="00B24606"/>
    <w:rsid w:val="00B345B1"/>
    <w:rsid w:val="00B368B9"/>
    <w:rsid w:val="00B42FEC"/>
    <w:rsid w:val="00B460BA"/>
    <w:rsid w:val="00B4616B"/>
    <w:rsid w:val="00B478EC"/>
    <w:rsid w:val="00B50E98"/>
    <w:rsid w:val="00B56383"/>
    <w:rsid w:val="00B56B41"/>
    <w:rsid w:val="00B57F73"/>
    <w:rsid w:val="00B62CBB"/>
    <w:rsid w:val="00B63538"/>
    <w:rsid w:val="00B64D5A"/>
    <w:rsid w:val="00B657BF"/>
    <w:rsid w:val="00B75BA5"/>
    <w:rsid w:val="00B76203"/>
    <w:rsid w:val="00B81151"/>
    <w:rsid w:val="00B8649C"/>
    <w:rsid w:val="00B87F17"/>
    <w:rsid w:val="00B9007B"/>
    <w:rsid w:val="00B90188"/>
    <w:rsid w:val="00B92248"/>
    <w:rsid w:val="00B92575"/>
    <w:rsid w:val="00BA0D8A"/>
    <w:rsid w:val="00BA2841"/>
    <w:rsid w:val="00BA7B5B"/>
    <w:rsid w:val="00BA7D37"/>
    <w:rsid w:val="00BB0DB2"/>
    <w:rsid w:val="00BB30EE"/>
    <w:rsid w:val="00BB334C"/>
    <w:rsid w:val="00BB60A1"/>
    <w:rsid w:val="00BB7AC3"/>
    <w:rsid w:val="00BC01F7"/>
    <w:rsid w:val="00BC489A"/>
    <w:rsid w:val="00BD7FED"/>
    <w:rsid w:val="00BE1408"/>
    <w:rsid w:val="00BE287A"/>
    <w:rsid w:val="00BE67E3"/>
    <w:rsid w:val="00BF0740"/>
    <w:rsid w:val="00C05FF3"/>
    <w:rsid w:val="00C078C0"/>
    <w:rsid w:val="00C11225"/>
    <w:rsid w:val="00C12CFF"/>
    <w:rsid w:val="00C15573"/>
    <w:rsid w:val="00C1708F"/>
    <w:rsid w:val="00C2268F"/>
    <w:rsid w:val="00C27913"/>
    <w:rsid w:val="00C339EB"/>
    <w:rsid w:val="00C43E49"/>
    <w:rsid w:val="00C466D3"/>
    <w:rsid w:val="00C47B5F"/>
    <w:rsid w:val="00C50797"/>
    <w:rsid w:val="00C50D3D"/>
    <w:rsid w:val="00C609C0"/>
    <w:rsid w:val="00C64124"/>
    <w:rsid w:val="00C72999"/>
    <w:rsid w:val="00C74FC5"/>
    <w:rsid w:val="00C83864"/>
    <w:rsid w:val="00C8399F"/>
    <w:rsid w:val="00C909EC"/>
    <w:rsid w:val="00CA4471"/>
    <w:rsid w:val="00CA4A27"/>
    <w:rsid w:val="00CB1E99"/>
    <w:rsid w:val="00CC421C"/>
    <w:rsid w:val="00CC7720"/>
    <w:rsid w:val="00CD0EC0"/>
    <w:rsid w:val="00CD2533"/>
    <w:rsid w:val="00CD36A5"/>
    <w:rsid w:val="00CD4666"/>
    <w:rsid w:val="00CD6225"/>
    <w:rsid w:val="00CD7DDC"/>
    <w:rsid w:val="00CF144D"/>
    <w:rsid w:val="00CF3D97"/>
    <w:rsid w:val="00D05606"/>
    <w:rsid w:val="00D05673"/>
    <w:rsid w:val="00D06000"/>
    <w:rsid w:val="00D147C2"/>
    <w:rsid w:val="00D219CE"/>
    <w:rsid w:val="00D261EB"/>
    <w:rsid w:val="00D2775F"/>
    <w:rsid w:val="00D3328C"/>
    <w:rsid w:val="00D41C58"/>
    <w:rsid w:val="00D47DAB"/>
    <w:rsid w:val="00D514F4"/>
    <w:rsid w:val="00D51B97"/>
    <w:rsid w:val="00D60E7B"/>
    <w:rsid w:val="00D62944"/>
    <w:rsid w:val="00D73392"/>
    <w:rsid w:val="00D74726"/>
    <w:rsid w:val="00D775E5"/>
    <w:rsid w:val="00D832C0"/>
    <w:rsid w:val="00D849CC"/>
    <w:rsid w:val="00D87D69"/>
    <w:rsid w:val="00D90057"/>
    <w:rsid w:val="00D919B2"/>
    <w:rsid w:val="00D94192"/>
    <w:rsid w:val="00D96124"/>
    <w:rsid w:val="00D979F6"/>
    <w:rsid w:val="00DA2E99"/>
    <w:rsid w:val="00DA3061"/>
    <w:rsid w:val="00DA7EC5"/>
    <w:rsid w:val="00DB1173"/>
    <w:rsid w:val="00DC1293"/>
    <w:rsid w:val="00DC3ADD"/>
    <w:rsid w:val="00DD62C5"/>
    <w:rsid w:val="00DE6E89"/>
    <w:rsid w:val="00DE7B85"/>
    <w:rsid w:val="00DF3593"/>
    <w:rsid w:val="00DF5E03"/>
    <w:rsid w:val="00DF72A2"/>
    <w:rsid w:val="00DF7D32"/>
    <w:rsid w:val="00E011B8"/>
    <w:rsid w:val="00E16E46"/>
    <w:rsid w:val="00E30973"/>
    <w:rsid w:val="00E3354B"/>
    <w:rsid w:val="00E37183"/>
    <w:rsid w:val="00E41AD7"/>
    <w:rsid w:val="00E4216E"/>
    <w:rsid w:val="00E439F9"/>
    <w:rsid w:val="00E4455A"/>
    <w:rsid w:val="00E501AC"/>
    <w:rsid w:val="00E6102B"/>
    <w:rsid w:val="00E709E1"/>
    <w:rsid w:val="00E70E93"/>
    <w:rsid w:val="00E73F9B"/>
    <w:rsid w:val="00E8161E"/>
    <w:rsid w:val="00E83436"/>
    <w:rsid w:val="00E83B88"/>
    <w:rsid w:val="00E865B2"/>
    <w:rsid w:val="00E86F09"/>
    <w:rsid w:val="00EA3F4E"/>
    <w:rsid w:val="00EB1C11"/>
    <w:rsid w:val="00EB20FA"/>
    <w:rsid w:val="00EB30BD"/>
    <w:rsid w:val="00EB3A51"/>
    <w:rsid w:val="00EB6E4C"/>
    <w:rsid w:val="00EC305C"/>
    <w:rsid w:val="00EC540B"/>
    <w:rsid w:val="00ED0E65"/>
    <w:rsid w:val="00ED1A0B"/>
    <w:rsid w:val="00ED3084"/>
    <w:rsid w:val="00ED3392"/>
    <w:rsid w:val="00ED390A"/>
    <w:rsid w:val="00EE3F19"/>
    <w:rsid w:val="00EE4003"/>
    <w:rsid w:val="00EE4EAD"/>
    <w:rsid w:val="00EE5401"/>
    <w:rsid w:val="00EE6BA6"/>
    <w:rsid w:val="00EF042B"/>
    <w:rsid w:val="00EF3507"/>
    <w:rsid w:val="00EF3B6C"/>
    <w:rsid w:val="00EF4D3E"/>
    <w:rsid w:val="00F020CB"/>
    <w:rsid w:val="00F05098"/>
    <w:rsid w:val="00F06932"/>
    <w:rsid w:val="00F10697"/>
    <w:rsid w:val="00F11418"/>
    <w:rsid w:val="00F120B3"/>
    <w:rsid w:val="00F12A0C"/>
    <w:rsid w:val="00F2261D"/>
    <w:rsid w:val="00F22F64"/>
    <w:rsid w:val="00F34438"/>
    <w:rsid w:val="00F354A8"/>
    <w:rsid w:val="00F37E07"/>
    <w:rsid w:val="00F40C93"/>
    <w:rsid w:val="00F436C7"/>
    <w:rsid w:val="00F43C02"/>
    <w:rsid w:val="00F44585"/>
    <w:rsid w:val="00F5515D"/>
    <w:rsid w:val="00F57014"/>
    <w:rsid w:val="00F64BB7"/>
    <w:rsid w:val="00F72AD1"/>
    <w:rsid w:val="00F737FA"/>
    <w:rsid w:val="00F73C8B"/>
    <w:rsid w:val="00F80FD3"/>
    <w:rsid w:val="00F8135D"/>
    <w:rsid w:val="00F862BA"/>
    <w:rsid w:val="00F870D5"/>
    <w:rsid w:val="00F97294"/>
    <w:rsid w:val="00FA17D1"/>
    <w:rsid w:val="00FA28BB"/>
    <w:rsid w:val="00FA2B8F"/>
    <w:rsid w:val="00FA4F34"/>
    <w:rsid w:val="00FA58F9"/>
    <w:rsid w:val="00FA65B3"/>
    <w:rsid w:val="00FB2A03"/>
    <w:rsid w:val="00FB61E3"/>
    <w:rsid w:val="00FD2DE7"/>
    <w:rsid w:val="00FD3994"/>
    <w:rsid w:val="00FD3AE0"/>
    <w:rsid w:val="00FE1C82"/>
    <w:rsid w:val="00FE6E60"/>
    <w:rsid w:val="00FE76AA"/>
    <w:rsid w:val="00FE7C98"/>
    <w:rsid w:val="00FF100A"/>
    <w:rsid w:val="00FF46A8"/>
    <w:rsid w:val="00FF4F79"/>
    <w:rsid w:val="00FF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0DDF00-8D43-4C60-9F0C-A44658DA0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B30EE"/>
    <w:pPr>
      <w:jc w:val="both"/>
    </w:pPr>
    <w:rPr>
      <w:sz w:val="22"/>
    </w:rPr>
  </w:style>
  <w:style w:type="paragraph" w:styleId="Naslov1">
    <w:name w:val="heading 1"/>
    <w:basedOn w:val="Normal"/>
    <w:next w:val="Normal"/>
    <w:qFormat/>
    <w:rsid w:val="00BB30EE"/>
    <w:pPr>
      <w:keepNext/>
      <w:tabs>
        <w:tab w:val="left" w:pos="709"/>
        <w:tab w:val="left" w:pos="7088"/>
      </w:tabs>
      <w:jc w:val="center"/>
      <w:outlineLvl w:val="0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BB30EE"/>
    <w:pPr>
      <w:tabs>
        <w:tab w:val="left" w:pos="709"/>
        <w:tab w:val="left" w:pos="7088"/>
      </w:tabs>
    </w:pPr>
    <w:rPr>
      <w:u w:val="double"/>
    </w:rPr>
  </w:style>
  <w:style w:type="paragraph" w:styleId="Podnoje">
    <w:name w:val="footer"/>
    <w:basedOn w:val="Normal"/>
    <w:rsid w:val="00BB30EE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BB30EE"/>
  </w:style>
  <w:style w:type="paragraph" w:styleId="Tijeloteksta2">
    <w:name w:val="Body Text 2"/>
    <w:basedOn w:val="Normal"/>
    <w:rsid w:val="00BB30EE"/>
    <w:pPr>
      <w:tabs>
        <w:tab w:val="left" w:pos="709"/>
        <w:tab w:val="left" w:pos="7088"/>
      </w:tabs>
    </w:pPr>
    <w:rPr>
      <w:sz w:val="24"/>
    </w:rPr>
  </w:style>
  <w:style w:type="character" w:styleId="Referencakomentara">
    <w:name w:val="annotation reference"/>
    <w:basedOn w:val="Zadanifontodlomka"/>
    <w:semiHidden/>
    <w:rsid w:val="00D979F6"/>
    <w:rPr>
      <w:sz w:val="16"/>
      <w:szCs w:val="16"/>
    </w:rPr>
  </w:style>
  <w:style w:type="paragraph" w:styleId="Tekstkomentara">
    <w:name w:val="annotation text"/>
    <w:basedOn w:val="Normal"/>
    <w:semiHidden/>
    <w:rsid w:val="00D979F6"/>
    <w:rPr>
      <w:sz w:val="20"/>
    </w:rPr>
  </w:style>
  <w:style w:type="paragraph" w:styleId="Predmetkomentara">
    <w:name w:val="annotation subject"/>
    <w:basedOn w:val="Tekstkomentara"/>
    <w:next w:val="Tekstkomentara"/>
    <w:semiHidden/>
    <w:rsid w:val="00D979F6"/>
    <w:rPr>
      <w:b/>
      <w:bCs/>
    </w:rPr>
  </w:style>
  <w:style w:type="paragraph" w:styleId="Tekstbalonia">
    <w:name w:val="Balloon Text"/>
    <w:basedOn w:val="Normal"/>
    <w:semiHidden/>
    <w:rsid w:val="00D979F6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semiHidden/>
    <w:rsid w:val="00D979F6"/>
    <w:rPr>
      <w:sz w:val="20"/>
    </w:rPr>
  </w:style>
  <w:style w:type="character" w:styleId="Referencafusnote">
    <w:name w:val="footnote reference"/>
    <w:basedOn w:val="Zadanifontodlomka"/>
    <w:semiHidden/>
    <w:rsid w:val="00D979F6"/>
    <w:rPr>
      <w:vertAlign w:val="superscript"/>
    </w:rPr>
  </w:style>
  <w:style w:type="paragraph" w:styleId="Tijeloteksta-uvlaka2">
    <w:name w:val="Body Text Indent 2"/>
    <w:aliases w:val="  uvlaka 2"/>
    <w:basedOn w:val="Normal"/>
    <w:rsid w:val="00F737FA"/>
    <w:pPr>
      <w:spacing w:after="120" w:line="480" w:lineRule="auto"/>
      <w:ind w:left="283"/>
    </w:pPr>
  </w:style>
  <w:style w:type="paragraph" w:styleId="Odlomakpopisa">
    <w:name w:val="List Paragraph"/>
    <w:basedOn w:val="Normal"/>
    <w:uiPriority w:val="34"/>
    <w:qFormat/>
    <w:rsid w:val="005E0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32844-6436-4765-8287-68E3E8FC4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Ogledni Statut</vt:lpstr>
      <vt:lpstr>Ogledni Statut</vt:lpstr>
    </vt:vector>
  </TitlesOfParts>
  <Company>Udruga gradova u RH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Ogledni Statut</dc:title>
  <dc:subject/>
  <dc:creator>Udruga gradova u RH</dc:creator>
  <cp:keywords/>
  <cp:lastModifiedBy>korisnik1</cp:lastModifiedBy>
  <cp:revision>2</cp:revision>
  <cp:lastPrinted>2025-02-25T09:30:00Z</cp:lastPrinted>
  <dcterms:created xsi:type="dcterms:W3CDTF">2025-03-11T08:01:00Z</dcterms:created>
  <dcterms:modified xsi:type="dcterms:W3CDTF">2025-03-11T08:01:00Z</dcterms:modified>
</cp:coreProperties>
</file>