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CB1" w:rsidRDefault="009F3160" w:rsidP="006C6DBE">
      <w:pPr>
        <w:jc w:val="both"/>
      </w:pPr>
      <w:bookmarkStart w:id="0" w:name="_GoBack"/>
      <w:bookmarkEnd w:id="0"/>
      <w:r w:rsidRPr="005104D4">
        <w:t xml:space="preserve">  </w:t>
      </w:r>
      <w:r w:rsidR="00FB5DC3" w:rsidRPr="005104D4">
        <w:t xml:space="preserve">       </w:t>
      </w:r>
      <w:r w:rsidR="00361CB1">
        <w:tab/>
        <w:t>Temeljem članka 17.stavka 1. Zakona o sustavu civilne zaštite („Narodne novine“, br. 82/15 i 118/18)</w:t>
      </w:r>
      <w:r w:rsidR="00444BD0">
        <w:t xml:space="preserve"> i članka 32, Statuta općine Biskupija („Službeni vjesnik Šibensko-kninske županije“, br</w:t>
      </w:r>
      <w:r w:rsidR="00EE4538">
        <w:t xml:space="preserve">. 9/09, 4/11, 8/12, 4/13, 2/18, </w:t>
      </w:r>
      <w:r w:rsidR="00444BD0">
        <w:t>5/19</w:t>
      </w:r>
      <w:r w:rsidR="00EE4538">
        <w:t>, 3/20 i 3/21</w:t>
      </w:r>
      <w:r w:rsidR="00444BD0">
        <w:t xml:space="preserve">) ,Općinsko </w:t>
      </w:r>
      <w:r w:rsidR="006C6DBE">
        <w:t>v</w:t>
      </w:r>
      <w:r w:rsidR="00EE4538">
        <w:t>ijeće Općine Biskupija, dana</w:t>
      </w:r>
      <w:r w:rsidR="0063555A">
        <w:t xml:space="preserve"> </w:t>
      </w:r>
      <w:r w:rsidR="004E3EC9">
        <w:t>16</w:t>
      </w:r>
      <w:r w:rsidR="00530AC6">
        <w:t xml:space="preserve">. </w:t>
      </w:r>
      <w:r w:rsidR="00BE432A">
        <w:t>prosinca 202</w:t>
      </w:r>
      <w:r w:rsidR="00B45FAF">
        <w:t>4</w:t>
      </w:r>
      <w:r w:rsidR="006C6DBE">
        <w:t xml:space="preserve">.godine, </w:t>
      </w:r>
      <w:r w:rsidR="00444BD0">
        <w:t xml:space="preserve"> donosi</w:t>
      </w:r>
      <w:r w:rsidR="00FB5DC3" w:rsidRPr="005104D4">
        <w:t xml:space="preserve">              </w:t>
      </w:r>
      <w:r w:rsidRPr="005104D4">
        <w:t xml:space="preserve"> </w:t>
      </w:r>
    </w:p>
    <w:p w:rsidR="00361CB1" w:rsidRDefault="00361CB1" w:rsidP="005104D4"/>
    <w:p w:rsidR="005104D4" w:rsidRPr="005104D4" w:rsidRDefault="00361CB1" w:rsidP="005104D4">
      <w:r>
        <w:t xml:space="preserve">                       </w:t>
      </w:r>
      <w:r w:rsidR="005104D4">
        <w:t xml:space="preserve"> </w:t>
      </w:r>
      <w:r w:rsidR="006C6DBE">
        <w:t xml:space="preserve">ANALIZU </w:t>
      </w:r>
      <w:r w:rsidR="00216720" w:rsidRPr="005104D4">
        <w:t>STANJA</w:t>
      </w:r>
      <w:r w:rsidR="00C400D3" w:rsidRPr="005104D4">
        <w:t xml:space="preserve"> </w:t>
      </w:r>
      <w:r w:rsidR="00FB5DC3" w:rsidRPr="005104D4">
        <w:t xml:space="preserve"> SUSTAVA </w:t>
      </w:r>
      <w:r w:rsidR="005104D4" w:rsidRPr="005104D4">
        <w:t>CIVILNE ZAŠTITE</w:t>
      </w:r>
    </w:p>
    <w:p w:rsidR="00C400D3" w:rsidRPr="005104D4" w:rsidRDefault="005104D4" w:rsidP="005104D4">
      <w:r w:rsidRPr="005104D4">
        <w:t xml:space="preserve">                       </w:t>
      </w:r>
      <w:r w:rsidR="00C400D3" w:rsidRPr="005104D4">
        <w:t>NA PODRUČJU OPĆINE  BISKUPIJA</w:t>
      </w:r>
      <w:r w:rsidR="00BE432A">
        <w:t xml:space="preserve"> U 202</w:t>
      </w:r>
      <w:r w:rsidR="00B45FAF">
        <w:t>4</w:t>
      </w:r>
      <w:r w:rsidR="00CD4872" w:rsidRPr="005104D4">
        <w:t>. GODINI</w:t>
      </w:r>
    </w:p>
    <w:p w:rsidR="00C400D3" w:rsidRDefault="00C83670" w:rsidP="009804A2">
      <w:pPr>
        <w:rPr>
          <w:b/>
        </w:rPr>
      </w:pPr>
      <w:r>
        <w:t xml:space="preserve">            </w:t>
      </w:r>
    </w:p>
    <w:p w:rsidR="00C400D3" w:rsidRDefault="00F75322">
      <w:pPr>
        <w:pStyle w:val="Naslov2"/>
      </w:pPr>
      <w:r>
        <w:t>1.</w:t>
      </w:r>
      <w:r w:rsidR="00C400D3">
        <w:t>UVODNI DIO</w:t>
      </w:r>
    </w:p>
    <w:p w:rsidR="00C400D3" w:rsidRPr="005F5F68" w:rsidRDefault="005F5F68" w:rsidP="005F5F68">
      <w:pPr>
        <w:jc w:val="both"/>
      </w:pPr>
      <w:r>
        <w:rPr>
          <w:b/>
        </w:rPr>
        <w:tab/>
      </w:r>
      <w:r w:rsidR="00425944">
        <w:t>Civilna zaštita je sustav organiziranja sudionika, operativnih snaga</w:t>
      </w:r>
      <w:r>
        <w:t xml:space="preserve"> i </w:t>
      </w:r>
      <w:r w:rsidR="00425944">
        <w:t>građana za ostvarivanje zaštite i spašavanja ljudi, životinja, materijalnih i kulturnih dobara i okoliša u velikim nesrećama i katastrofama i otklanjanja posljedica terorizma i ratnih razaranja.</w:t>
      </w:r>
    </w:p>
    <w:p w:rsidR="005E1856" w:rsidRDefault="004F3BBC" w:rsidP="008D3026">
      <w:pPr>
        <w:ind w:firstLine="708"/>
        <w:jc w:val="both"/>
      </w:pPr>
      <w:r>
        <w:t xml:space="preserve">Člankom </w:t>
      </w:r>
      <w:r w:rsidR="00425944">
        <w:t>17.stavak 1.Zakona o sustavu civilne zaštite</w:t>
      </w:r>
      <w:r w:rsidR="00C400D3">
        <w:t xml:space="preserve"> («NN» br. </w:t>
      </w:r>
      <w:r w:rsidR="00425944">
        <w:t>82/15</w:t>
      </w:r>
      <w:r w:rsidR="00D27164">
        <w:t xml:space="preserve"> i 118/18</w:t>
      </w:r>
      <w:r w:rsidR="00C400D3">
        <w:t>) definirano je da u ostvarivanju prava i ob</w:t>
      </w:r>
      <w:r w:rsidR="0079068C">
        <w:t>a</w:t>
      </w:r>
      <w:r w:rsidR="00C400D3">
        <w:t xml:space="preserve">veza </w:t>
      </w:r>
      <w:r w:rsidR="00216720">
        <w:t>u području</w:t>
      </w:r>
      <w:r w:rsidR="00425944">
        <w:t xml:space="preserve"> civilne zaštite</w:t>
      </w:r>
      <w:r w:rsidR="00216720">
        <w:t>,</w:t>
      </w:r>
      <w:r w:rsidR="00C400D3">
        <w:t xml:space="preserve"> predstavnička tijela jedinica lokalne samoupra</w:t>
      </w:r>
      <w:r w:rsidR="00216720">
        <w:t>ve</w:t>
      </w:r>
      <w:r w:rsidR="00425944">
        <w:t xml:space="preserve"> p</w:t>
      </w:r>
      <w:r w:rsidR="00C400D3">
        <w:t>ri donošenju proračuna, razmatra</w:t>
      </w:r>
      <w:r w:rsidR="006A4D5C">
        <w:t>ju</w:t>
      </w:r>
      <w:r w:rsidR="00C400D3">
        <w:t xml:space="preserve"> </w:t>
      </w:r>
      <w:r w:rsidR="00425944">
        <w:t>i usvajaju godišnju analizu stanja i godišnji plan razvoja sustava civilne zaštite s financijskim učincima za trogodišnje razdoblje, te smjernice za organizaciju i razvoj sustava koje se razmatraju svake četiri godine</w:t>
      </w:r>
      <w:r w:rsidR="005E1856">
        <w:t>.</w:t>
      </w:r>
    </w:p>
    <w:p w:rsidR="00C400D3" w:rsidRDefault="00425944">
      <w:pPr>
        <w:jc w:val="both"/>
      </w:pPr>
      <w:r>
        <w:tab/>
        <w:t>Sustav civilne zaštite obuhvaća mjere i aktivnosti (preventivne, planske, organizacijske, operativne, nadzorne i financijske) kojima se uređuju prava i obaveze sudionika, ustroji djelovanje svih dijelova sustava civilne zaštite i način p</w:t>
      </w:r>
      <w:r w:rsidR="00C406AA">
        <w:t>ovezivanja institucionalnih i fun</w:t>
      </w:r>
      <w:r>
        <w:t>kcionalnih resursa sudionika koji se međusobno nadopunjuju u jedinstvenu cjelinu radi smanjenja rizika od katastrofa</w:t>
      </w:r>
      <w:r w:rsidR="00EE5135">
        <w:t xml:space="preserve"> te zaštite i spašavanja građana, materijalnih i kulturnih dobara i okoliša na teritoriju Republike Hrvatske od posljedica prirodnih, tehničko-tehnoloških  nesreća i katastrofa, otklanjanja </w:t>
      </w:r>
    </w:p>
    <w:p w:rsidR="00C400D3" w:rsidRDefault="00C400D3">
      <w:pPr>
        <w:jc w:val="both"/>
      </w:pPr>
      <w:r>
        <w:t>Sudi</w:t>
      </w:r>
      <w:r w:rsidR="006878A0">
        <w:t xml:space="preserve">onici zaštite i spašavanja </w:t>
      </w:r>
      <w:r>
        <w:t xml:space="preserve"> su:</w:t>
      </w:r>
    </w:p>
    <w:p w:rsidR="00C400D3" w:rsidRDefault="00C400D3">
      <w:pPr>
        <w:numPr>
          <w:ilvl w:val="0"/>
          <w:numId w:val="1"/>
        </w:numPr>
        <w:jc w:val="both"/>
      </w:pPr>
      <w:r>
        <w:t>fizičke i pravne osobe</w:t>
      </w:r>
    </w:p>
    <w:p w:rsidR="00C400D3" w:rsidRDefault="00C400D3">
      <w:pPr>
        <w:numPr>
          <w:ilvl w:val="0"/>
          <w:numId w:val="1"/>
        </w:numPr>
        <w:jc w:val="both"/>
      </w:pPr>
      <w:r>
        <w:t>izvršna i predstavnička tijela lokalne i područne</w:t>
      </w:r>
      <w:r w:rsidR="006878A0">
        <w:t xml:space="preserve"> (regionalne)</w:t>
      </w:r>
      <w:r>
        <w:t xml:space="preserve"> samouprave</w:t>
      </w:r>
    </w:p>
    <w:p w:rsidR="00C400D3" w:rsidRDefault="00C400D3">
      <w:pPr>
        <w:numPr>
          <w:ilvl w:val="0"/>
          <w:numId w:val="1"/>
        </w:numPr>
        <w:jc w:val="both"/>
      </w:pPr>
      <w:r>
        <w:t>središnja tijela državne uprave</w:t>
      </w:r>
    </w:p>
    <w:p w:rsidR="006878A0" w:rsidRDefault="006878A0">
      <w:pPr>
        <w:numPr>
          <w:ilvl w:val="0"/>
          <w:numId w:val="1"/>
        </w:numPr>
        <w:jc w:val="both"/>
      </w:pPr>
      <w:r>
        <w:t>operativne snage zaštite i spašavanja</w:t>
      </w:r>
    </w:p>
    <w:p w:rsidR="00C400D3" w:rsidRDefault="00C400D3">
      <w:pPr>
        <w:jc w:val="both"/>
      </w:pPr>
    </w:p>
    <w:p w:rsidR="00C400D3" w:rsidRDefault="006878A0">
      <w:pPr>
        <w:jc w:val="both"/>
      </w:pPr>
      <w:r>
        <w:t xml:space="preserve">Operativne snage </w:t>
      </w:r>
      <w:r w:rsidR="003F7763">
        <w:t>civilne zaštite su</w:t>
      </w:r>
      <w:r w:rsidR="00C400D3">
        <w:t>:</w:t>
      </w:r>
    </w:p>
    <w:p w:rsidR="005178DC" w:rsidRDefault="005178DC" w:rsidP="003F7763">
      <w:pPr>
        <w:jc w:val="both"/>
      </w:pPr>
      <w:r>
        <w:tab/>
        <w:t xml:space="preserve">-    </w:t>
      </w:r>
      <w:r w:rsidR="003F7763">
        <w:t>stožeri civilne zaštite</w:t>
      </w:r>
    </w:p>
    <w:p w:rsidR="003F7763" w:rsidRDefault="003F7763" w:rsidP="003F7763">
      <w:pPr>
        <w:jc w:val="both"/>
      </w:pPr>
      <w:r>
        <w:tab/>
        <w:t>-    operativne snage vatrogastva</w:t>
      </w:r>
    </w:p>
    <w:p w:rsidR="003F7763" w:rsidRDefault="003F7763" w:rsidP="003F7763">
      <w:pPr>
        <w:jc w:val="both"/>
      </w:pPr>
      <w:r>
        <w:tab/>
        <w:t>-    operativne snage Hrvatskog crvenog križa</w:t>
      </w:r>
    </w:p>
    <w:p w:rsidR="003F7763" w:rsidRDefault="003F7763" w:rsidP="003F7763">
      <w:pPr>
        <w:jc w:val="both"/>
      </w:pPr>
      <w:r>
        <w:tab/>
        <w:t>-    operativne snage Hrvatske gorske službe spašavanja</w:t>
      </w:r>
    </w:p>
    <w:p w:rsidR="003F7763" w:rsidRDefault="003F7763" w:rsidP="003F7763">
      <w:pPr>
        <w:jc w:val="both"/>
      </w:pPr>
      <w:r>
        <w:tab/>
        <w:t>-    udruge</w:t>
      </w:r>
    </w:p>
    <w:p w:rsidR="003F7763" w:rsidRDefault="003F7763" w:rsidP="003F7763">
      <w:pPr>
        <w:jc w:val="both"/>
      </w:pPr>
      <w:r>
        <w:tab/>
        <w:t>-    postrojbe i povjerenici civilne zaštite</w:t>
      </w:r>
    </w:p>
    <w:p w:rsidR="003F7763" w:rsidRDefault="003F7763" w:rsidP="003F7763">
      <w:pPr>
        <w:jc w:val="both"/>
      </w:pPr>
      <w:r>
        <w:tab/>
        <w:t>-    koordinatori na lokaciji</w:t>
      </w:r>
    </w:p>
    <w:p w:rsidR="003F7763" w:rsidRDefault="003F7763" w:rsidP="003F7763">
      <w:pPr>
        <w:jc w:val="both"/>
      </w:pPr>
      <w:r>
        <w:tab/>
        <w:t>-    pravne osobe u sustavu civilne zaštite</w:t>
      </w:r>
    </w:p>
    <w:p w:rsidR="00C400D3" w:rsidRDefault="005E2574" w:rsidP="005E2574">
      <w:pPr>
        <w:ind w:left="705"/>
        <w:jc w:val="both"/>
      </w:pPr>
      <w:r>
        <w:t xml:space="preserve">Jedinice lokalne samouprave u okviru svojih prava i dužnosti utvrđenih zakonom, uređuju, planiraju, organiziraju, financiraju i provode </w:t>
      </w:r>
      <w:r w:rsidR="003F7763">
        <w:t>civilnu zaštitu</w:t>
      </w:r>
      <w:r>
        <w:t xml:space="preserve"> na svom području.</w:t>
      </w:r>
    </w:p>
    <w:p w:rsidR="00F75322" w:rsidRDefault="00F75322" w:rsidP="005E2574">
      <w:pPr>
        <w:ind w:left="705"/>
        <w:jc w:val="both"/>
      </w:pPr>
    </w:p>
    <w:p w:rsidR="005E4C89" w:rsidRDefault="00F75322" w:rsidP="005E4C89">
      <w:pPr>
        <w:jc w:val="both"/>
        <w:rPr>
          <w:b/>
        </w:rPr>
      </w:pPr>
      <w:r>
        <w:rPr>
          <w:b/>
        </w:rPr>
        <w:t>STA</w:t>
      </w:r>
      <w:r w:rsidR="002F4343">
        <w:rPr>
          <w:b/>
        </w:rPr>
        <w:t>NJE SUSTAVA CIVILNE ZAŠTITE</w:t>
      </w:r>
    </w:p>
    <w:p w:rsidR="00190512" w:rsidRDefault="00190512" w:rsidP="005E4C89">
      <w:pPr>
        <w:jc w:val="both"/>
        <w:rPr>
          <w:b/>
        </w:rPr>
      </w:pPr>
    </w:p>
    <w:p w:rsidR="00190512" w:rsidRPr="00A24101" w:rsidRDefault="00190512" w:rsidP="005E4C89">
      <w:pPr>
        <w:jc w:val="both"/>
        <w:rPr>
          <w:b/>
        </w:rPr>
      </w:pPr>
      <w:r>
        <w:rPr>
          <w:b/>
        </w:rPr>
        <w:tab/>
      </w:r>
      <w:r w:rsidRPr="00A24101">
        <w:rPr>
          <w:b/>
        </w:rPr>
        <w:t xml:space="preserve">1. Procjena ugroženosti od požara i </w:t>
      </w:r>
      <w:r w:rsidR="006E3F01" w:rsidRPr="00A24101">
        <w:rPr>
          <w:b/>
        </w:rPr>
        <w:t>P</w:t>
      </w:r>
      <w:r w:rsidRPr="00A24101">
        <w:rPr>
          <w:b/>
        </w:rPr>
        <w:t>lan zaštite od požara</w:t>
      </w:r>
    </w:p>
    <w:p w:rsidR="002D477E" w:rsidRDefault="00190512" w:rsidP="005E4C89">
      <w:pPr>
        <w:jc w:val="both"/>
      </w:pPr>
      <w:r>
        <w:t xml:space="preserve">Općinsko vijeće Općine Biskupija je </w:t>
      </w:r>
      <w:r w:rsidR="00BF1A09">
        <w:t xml:space="preserve">21.veljače </w:t>
      </w:r>
      <w:r w:rsidR="00C83670">
        <w:t>20</w:t>
      </w:r>
      <w:r w:rsidR="00BF1A09">
        <w:t>24</w:t>
      </w:r>
      <w:r>
        <w:t>.godine donijelo Procjenu ugroženosti od požara</w:t>
      </w:r>
      <w:r w:rsidR="00DF5DAE">
        <w:t xml:space="preserve"> i tehnoloških eksplozija, te</w:t>
      </w:r>
      <w:r>
        <w:t xml:space="preserve"> Plan zaštite od požara koje je izradila tvrtka </w:t>
      </w:r>
      <w:r w:rsidR="00E05EFC">
        <w:t xml:space="preserve"> Radna sig</w:t>
      </w:r>
      <w:r w:rsidR="00C83670">
        <w:t>urnost d.o.o.</w:t>
      </w:r>
      <w:r w:rsidR="00BF1A09">
        <w:t xml:space="preserve"> KLASA:245-01/24-01/1, URBROJ:2182-17-01-24-01.</w:t>
      </w:r>
    </w:p>
    <w:p w:rsidR="002D477E" w:rsidRPr="00A24101" w:rsidRDefault="008A09EE" w:rsidP="005E4C89">
      <w:pPr>
        <w:jc w:val="both"/>
        <w:rPr>
          <w:b/>
        </w:rPr>
      </w:pPr>
      <w:r>
        <w:tab/>
      </w:r>
      <w:r w:rsidRPr="00A24101">
        <w:rPr>
          <w:b/>
        </w:rPr>
        <w:t>2</w:t>
      </w:r>
      <w:r w:rsidR="002D477E" w:rsidRPr="00A24101">
        <w:rPr>
          <w:b/>
        </w:rPr>
        <w:t>. Procjena rizika</w:t>
      </w:r>
      <w:r w:rsidR="00AA5D26" w:rsidRPr="00A24101">
        <w:rPr>
          <w:b/>
        </w:rPr>
        <w:t xml:space="preserve"> od velikih nesreća</w:t>
      </w:r>
      <w:r w:rsidR="001460F8" w:rsidRPr="00A24101">
        <w:rPr>
          <w:b/>
        </w:rPr>
        <w:t xml:space="preserve"> i Plan djelovanja civilne zaštite</w:t>
      </w:r>
    </w:p>
    <w:p w:rsidR="00AA5D26" w:rsidRDefault="00AA5D26" w:rsidP="005E4C89">
      <w:pPr>
        <w:jc w:val="both"/>
      </w:pPr>
      <w:r>
        <w:lastRenderedPageBreak/>
        <w:t xml:space="preserve">Općinsko vijeće Općine Biskupija je dana </w:t>
      </w:r>
      <w:r w:rsidR="002958EE">
        <w:t>14.lipnja 2022</w:t>
      </w:r>
      <w:r>
        <w:t>. godine usvojilo Odluku o donošenju Procjene rizika od velikih nesreća za područje Općine Biskupija</w:t>
      </w:r>
      <w:r w:rsidR="002958EE">
        <w:t xml:space="preserve"> Klasa:240-01/22-01/3, urbroj:2182-17-01-22-01</w:t>
      </w:r>
      <w:r>
        <w:t>.</w:t>
      </w:r>
    </w:p>
    <w:p w:rsidR="002F4343" w:rsidRDefault="002958EE" w:rsidP="005E4C89">
      <w:pPr>
        <w:jc w:val="both"/>
      </w:pPr>
      <w:r>
        <w:t>Općinski načelnik je dana 21.srpnja 2022</w:t>
      </w:r>
      <w:r w:rsidR="008C49FC">
        <w:t>.godine</w:t>
      </w:r>
      <w:r w:rsidR="001460F8">
        <w:t xml:space="preserve"> </w:t>
      </w:r>
      <w:r w:rsidR="008C49FC">
        <w:t>donio odluku o donošenju</w:t>
      </w:r>
      <w:r w:rsidR="001460F8">
        <w:t xml:space="preserve"> </w:t>
      </w:r>
      <w:r w:rsidR="008C49FC">
        <w:t xml:space="preserve">Plan djelovanja civilne zaštite </w:t>
      </w:r>
      <w:r>
        <w:t xml:space="preserve"> Klasa:240-01/22-01/4, Urbroj:2182-17-02-22-01</w:t>
      </w:r>
      <w:r w:rsidR="008C49FC">
        <w:t>izrađen od strane DLS d.o.o. Rijeka.</w:t>
      </w:r>
    </w:p>
    <w:p w:rsidR="002272F3" w:rsidRPr="009804A2" w:rsidRDefault="002F4343" w:rsidP="005E4C89">
      <w:pPr>
        <w:jc w:val="both"/>
        <w:rPr>
          <w:b/>
        </w:rPr>
      </w:pPr>
      <w:r>
        <w:tab/>
      </w:r>
      <w:r w:rsidRPr="00A24101">
        <w:rPr>
          <w:b/>
        </w:rPr>
        <w:t>3. Smjernice za organizaciju i razvoj sustava civilne z</w:t>
      </w:r>
      <w:r w:rsidR="002272F3" w:rsidRPr="00A24101">
        <w:rPr>
          <w:b/>
        </w:rPr>
        <w:t>aštite</w:t>
      </w:r>
    </w:p>
    <w:p w:rsidR="00396D15" w:rsidRDefault="00396D15" w:rsidP="00396D15">
      <w:pPr>
        <w:jc w:val="both"/>
      </w:pPr>
      <w:r>
        <w:t xml:space="preserve">Općinsko vijeće Općine Biskupija je  usvojilo Smjernice  za organizaciju i razvoj sustava civilne zaštite Općine Biskupija („Službeni vjesnik Šibensko-kninske županije“, br. </w:t>
      </w:r>
      <w:r w:rsidR="00423769">
        <w:t>28/23</w:t>
      </w:r>
      <w:r>
        <w:t>).</w:t>
      </w:r>
    </w:p>
    <w:p w:rsidR="005E4C89" w:rsidRDefault="005E4C89" w:rsidP="005E4C89">
      <w:pPr>
        <w:jc w:val="both"/>
      </w:pPr>
    </w:p>
    <w:p w:rsidR="005E4C89" w:rsidRPr="00A24101" w:rsidRDefault="00396D15" w:rsidP="009804A2">
      <w:pPr>
        <w:ind w:firstLine="708"/>
        <w:jc w:val="both"/>
        <w:rPr>
          <w:b/>
        </w:rPr>
      </w:pPr>
      <w:r w:rsidRPr="00A24101">
        <w:rPr>
          <w:b/>
        </w:rPr>
        <w:t>4</w:t>
      </w:r>
      <w:r w:rsidR="00190512" w:rsidRPr="00A24101">
        <w:rPr>
          <w:b/>
        </w:rPr>
        <w:t xml:space="preserve">. </w:t>
      </w:r>
      <w:r w:rsidR="007D47A7" w:rsidRPr="00A24101">
        <w:rPr>
          <w:b/>
        </w:rPr>
        <w:t>Stožer civilne zaštite</w:t>
      </w:r>
    </w:p>
    <w:p w:rsidR="005E4C89" w:rsidRDefault="005E4C89" w:rsidP="005E4C89">
      <w:pPr>
        <w:jc w:val="both"/>
      </w:pPr>
      <w:r>
        <w:tab/>
      </w:r>
      <w:r w:rsidR="00BC0B68">
        <w:t xml:space="preserve">Općina Biskupija ustrojila je Stožer </w:t>
      </w:r>
      <w:r w:rsidR="007D47A7">
        <w:t>civilne zaštite</w:t>
      </w:r>
      <w:r w:rsidR="00BC0B68">
        <w:t xml:space="preserve"> kao</w:t>
      </w:r>
      <w:r>
        <w:t xml:space="preserve"> stručno, operativno i koordinativno tijelo koje pruža stručnu pomoć i priprema akcije zaštite i spašavanja. Osniva se za upravljanje i usklađivanje aktivnosti operativnih snaga i ukupnih ljudskih i materijalnih resursa zajednice u slučaju neposredne prijetnje , katastrofe i veće nesreće s ciljem sprečavanja , ublažavanja i otklanjanja posljedica katastrofe i veće nesreće </w:t>
      </w:r>
      <w:r w:rsidR="00190512">
        <w:t>na području općine Biskupija</w:t>
      </w:r>
      <w:r w:rsidR="00537743">
        <w:t>.</w:t>
      </w:r>
    </w:p>
    <w:p w:rsidR="00537743" w:rsidRDefault="007D47A7" w:rsidP="005E4C89">
      <w:pPr>
        <w:jc w:val="both"/>
      </w:pPr>
      <w:r>
        <w:tab/>
        <w:t>Općinski načelnik</w:t>
      </w:r>
      <w:r w:rsidR="00537743">
        <w:t xml:space="preserve"> dana </w:t>
      </w:r>
      <w:r w:rsidR="0036797C">
        <w:t>29.lipnja 2021</w:t>
      </w:r>
      <w:r w:rsidR="00537743">
        <w:t xml:space="preserve">.godine donijelo je akt o imenovanju Stožera </w:t>
      </w:r>
      <w:r>
        <w:t>civilne zaštite</w:t>
      </w:r>
      <w:r w:rsidR="00537743">
        <w:t xml:space="preserve"> općine Biskupija kojim su utvrđena prava i obaveze članova stožera zaštite i spašavanja.</w:t>
      </w:r>
    </w:p>
    <w:p w:rsidR="0058309D" w:rsidRPr="005E4C89" w:rsidRDefault="0058309D" w:rsidP="005E4C89">
      <w:pPr>
        <w:jc w:val="both"/>
      </w:pPr>
      <w:r>
        <w:tab/>
      </w:r>
    </w:p>
    <w:p w:rsidR="00BC0B68" w:rsidRPr="00A24101" w:rsidRDefault="00E65B25" w:rsidP="00537743">
      <w:pPr>
        <w:ind w:firstLine="708"/>
        <w:jc w:val="both"/>
        <w:rPr>
          <w:b/>
        </w:rPr>
      </w:pPr>
      <w:r w:rsidRPr="00A24101">
        <w:rPr>
          <w:b/>
        </w:rPr>
        <w:t>5</w:t>
      </w:r>
      <w:r w:rsidR="00537743" w:rsidRPr="00A24101">
        <w:rPr>
          <w:b/>
        </w:rPr>
        <w:t xml:space="preserve">. </w:t>
      </w:r>
      <w:r w:rsidR="00CB3BF5" w:rsidRPr="00A24101">
        <w:rPr>
          <w:b/>
        </w:rPr>
        <w:t xml:space="preserve"> Postrojba civilne zaštite</w:t>
      </w:r>
      <w:r w:rsidRPr="00A24101">
        <w:rPr>
          <w:b/>
        </w:rPr>
        <w:t xml:space="preserve"> opće namjene</w:t>
      </w:r>
    </w:p>
    <w:p w:rsidR="00CB3BF5" w:rsidRDefault="00537743" w:rsidP="0058309D">
      <w:pPr>
        <w:jc w:val="both"/>
      </w:pPr>
      <w:r>
        <w:tab/>
        <w:t xml:space="preserve">Sukladno donesenoj Procjeni </w:t>
      </w:r>
      <w:r w:rsidR="009330C3">
        <w:t>rizika</w:t>
      </w:r>
      <w:r>
        <w:t xml:space="preserve"> donesena je Odluka</w:t>
      </w:r>
      <w:r w:rsidR="004F3BBC">
        <w:t xml:space="preserve"> o osnivanju p</w:t>
      </w:r>
      <w:r w:rsidR="00CB3BF5">
        <w:t>ostrojbe civil</w:t>
      </w:r>
      <w:r w:rsidR="004F3BBC">
        <w:t>ne zaštite opće namjene Općine Biskupija.</w:t>
      </w:r>
    </w:p>
    <w:p w:rsidR="004F3BBC" w:rsidRDefault="004F3BBC" w:rsidP="0058309D">
      <w:pPr>
        <w:jc w:val="both"/>
      </w:pPr>
      <w:r>
        <w:tab/>
        <w:t>Općin</w:t>
      </w:r>
      <w:r w:rsidR="00537743">
        <w:t>e Biskupija oformila je postrojbu civilne zaštite opće namjene općine Biskupija</w:t>
      </w:r>
      <w:r w:rsidR="00F27D10">
        <w:t xml:space="preserve"> koja u svom sastavu broji 23 pripadnika</w:t>
      </w:r>
      <w:r w:rsidR="006E3F01">
        <w:t>.</w:t>
      </w:r>
    </w:p>
    <w:p w:rsidR="00F27D10" w:rsidRDefault="00F27D10" w:rsidP="0058309D">
      <w:pPr>
        <w:jc w:val="both"/>
      </w:pPr>
    </w:p>
    <w:p w:rsidR="00F27D10" w:rsidRPr="00A24101" w:rsidRDefault="00E65B25" w:rsidP="0058309D">
      <w:pPr>
        <w:jc w:val="both"/>
        <w:rPr>
          <w:b/>
        </w:rPr>
      </w:pPr>
      <w:r>
        <w:tab/>
      </w:r>
      <w:r w:rsidRPr="00A24101">
        <w:rPr>
          <w:b/>
        </w:rPr>
        <w:t>6</w:t>
      </w:r>
      <w:r w:rsidR="00AA5D26" w:rsidRPr="00A24101">
        <w:rPr>
          <w:b/>
        </w:rPr>
        <w:t>.  Pravne osobe od interesa za sustav civilne zaštite</w:t>
      </w:r>
    </w:p>
    <w:p w:rsidR="00F27D10" w:rsidRDefault="00F27D10" w:rsidP="00F27D10">
      <w:pPr>
        <w:ind w:firstLine="708"/>
        <w:jc w:val="both"/>
      </w:pPr>
      <w:r>
        <w:t xml:space="preserve">Odluka o određivanju pravnih osoba od interesa za </w:t>
      </w:r>
      <w:r w:rsidR="008A09EE">
        <w:t>sustav civilne zaštite</w:t>
      </w:r>
      <w:r>
        <w:t xml:space="preserve"> Općine Biskupija donesena je </w:t>
      </w:r>
      <w:r w:rsidR="008A09EE">
        <w:t>04.veljače 2019</w:t>
      </w:r>
      <w:r>
        <w:t>.godine.</w:t>
      </w:r>
    </w:p>
    <w:p w:rsidR="00F27D10" w:rsidRDefault="00F27D10" w:rsidP="00F27D10">
      <w:pPr>
        <w:ind w:firstLine="708"/>
        <w:jc w:val="both"/>
      </w:pPr>
      <w:r>
        <w:t>Operativne snage zaštite i spašavanja na području Općine Biskupija su:</w:t>
      </w:r>
    </w:p>
    <w:p w:rsidR="00F27D10" w:rsidRDefault="00AA5D26" w:rsidP="00F27D10">
      <w:pPr>
        <w:ind w:firstLine="708"/>
        <w:jc w:val="both"/>
      </w:pPr>
      <w:r>
        <w:t>-Komunalno društvo Biskupija.</w:t>
      </w:r>
    </w:p>
    <w:p w:rsidR="00F27D10" w:rsidRDefault="00F27D10" w:rsidP="00F27D10">
      <w:pPr>
        <w:ind w:firstLine="708"/>
        <w:jc w:val="both"/>
      </w:pPr>
    </w:p>
    <w:p w:rsidR="00F27D10" w:rsidRPr="00A24101" w:rsidRDefault="00E65B25" w:rsidP="00F27D10">
      <w:pPr>
        <w:ind w:firstLine="708"/>
        <w:jc w:val="both"/>
        <w:rPr>
          <w:b/>
        </w:rPr>
      </w:pPr>
      <w:r w:rsidRPr="00A24101">
        <w:rPr>
          <w:b/>
        </w:rPr>
        <w:t>7</w:t>
      </w:r>
      <w:r w:rsidR="00F27D10" w:rsidRPr="00A24101">
        <w:rPr>
          <w:b/>
        </w:rPr>
        <w:t>. Povjerenici civilne zaštite</w:t>
      </w:r>
    </w:p>
    <w:p w:rsidR="00F27D10" w:rsidRDefault="00F27D10" w:rsidP="00F27D10">
      <w:pPr>
        <w:ind w:firstLine="708"/>
        <w:jc w:val="both"/>
      </w:pPr>
      <w:r>
        <w:t xml:space="preserve">Na temelju Procjene ugroženosti za područje Općine Biskupija načelnik Općine Biskupija </w:t>
      </w:r>
      <w:r w:rsidR="00DA1E63">
        <w:t>donio je Odluku o imenovanju povjerenika civilne zaštite općine Biskupija i njihovih z</w:t>
      </w:r>
      <w:r w:rsidR="00EF1B6E">
        <w:t>amjenika Klasa:240-01/22-01/7, U</w:t>
      </w:r>
      <w:r w:rsidR="00DA1E63">
        <w:t>rbroj:2182-17-02-22-01 od 13.listopada 2022 godine.</w:t>
      </w:r>
    </w:p>
    <w:p w:rsidR="00C400D3" w:rsidRDefault="004F3BBC" w:rsidP="00F27D10">
      <w:pPr>
        <w:jc w:val="both"/>
      </w:pPr>
      <w:r>
        <w:tab/>
      </w:r>
    </w:p>
    <w:p w:rsidR="00C400D3" w:rsidRPr="00A24101" w:rsidRDefault="00E65B25" w:rsidP="009804A2">
      <w:pPr>
        <w:jc w:val="both"/>
        <w:rPr>
          <w:b/>
        </w:rPr>
      </w:pPr>
      <w:r>
        <w:tab/>
      </w:r>
      <w:r w:rsidRPr="00A24101">
        <w:rPr>
          <w:b/>
        </w:rPr>
        <w:t>8</w:t>
      </w:r>
      <w:r w:rsidR="00F27D10" w:rsidRPr="00A24101">
        <w:rPr>
          <w:b/>
        </w:rPr>
        <w:t>. Vatrogastvo</w:t>
      </w:r>
    </w:p>
    <w:p w:rsidR="00F9334E" w:rsidRDefault="00F9334E" w:rsidP="00F9334E">
      <w:pPr>
        <w:jc w:val="both"/>
      </w:pPr>
      <w:r>
        <w:tab/>
        <w:t>Na području Općine Biskupija djeluje</w:t>
      </w:r>
      <w:r w:rsidR="00C400D3">
        <w:t xml:space="preserve"> </w:t>
      </w:r>
      <w:r w:rsidR="00594C0B">
        <w:t>Dobrovoljno v</w:t>
      </w:r>
      <w:r w:rsidR="00EF1B6E">
        <w:t xml:space="preserve">atrogasno društvo Biskupija sa 6 </w:t>
      </w:r>
      <w:r w:rsidR="00594C0B">
        <w:t xml:space="preserve">dobrovoljnih vatrogasaca, te </w:t>
      </w:r>
      <w:r w:rsidR="00C400D3">
        <w:t>Javna vatrogasna postrojba</w:t>
      </w:r>
      <w:r w:rsidR="0089291C">
        <w:t xml:space="preserve"> grada Knina</w:t>
      </w:r>
      <w:r w:rsidR="00C400D3">
        <w:t xml:space="preserve"> s 22 pr</w:t>
      </w:r>
      <w:r w:rsidR="00594C0B">
        <w:t>ofesionalna djelatn</w:t>
      </w:r>
      <w:r w:rsidR="00AF0E1D">
        <w:t>ika u slučajevima nastanka nezgoda većih razmjera.</w:t>
      </w:r>
      <w:r w:rsidR="00594C0B">
        <w:t xml:space="preserve"> </w:t>
      </w:r>
    </w:p>
    <w:p w:rsidR="00C400D3" w:rsidRDefault="00C400D3" w:rsidP="00F9334E">
      <w:pPr>
        <w:jc w:val="both"/>
      </w:pPr>
      <w:r>
        <w:tab/>
        <w:t>Organizacija sustava zaštite od požara za vrijeme ljetne turističke sezone u Općini Biskupija se temelji na Planu operativne provedbe programa aktivnosti Vlade RH u provedbi posebnih mjera zaštite od požara s tim da se program svake god</w:t>
      </w:r>
      <w:r w:rsidR="0089291C">
        <w:t>ine nadograđuje.</w:t>
      </w:r>
    </w:p>
    <w:p w:rsidR="00C400D3" w:rsidRDefault="00C400D3">
      <w:pPr>
        <w:jc w:val="both"/>
      </w:pPr>
      <w:r>
        <w:tab/>
        <w:t xml:space="preserve">U motrenju </w:t>
      </w:r>
      <w:r w:rsidR="006F09B5">
        <w:t xml:space="preserve">i </w:t>
      </w:r>
      <w:r>
        <w:t>preven</w:t>
      </w:r>
      <w:r w:rsidR="0079068C">
        <w:t>tivnim ophodnjama sudjeluju</w:t>
      </w:r>
      <w:r>
        <w:t xml:space="preserve"> pripadn</w:t>
      </w:r>
      <w:r w:rsidR="00F75322">
        <w:t xml:space="preserve">ici </w:t>
      </w:r>
      <w:r w:rsidR="006E3F01">
        <w:t>H</w:t>
      </w:r>
      <w:r w:rsidR="00F75322">
        <w:t>rvatskih šuma, D</w:t>
      </w:r>
      <w:r w:rsidR="00655E58">
        <w:t>obrovoljnog vatrogasnog</w:t>
      </w:r>
      <w:r>
        <w:t xml:space="preserve"> dr</w:t>
      </w:r>
      <w:r w:rsidR="00914CA9">
        <w:t xml:space="preserve">uštava </w:t>
      </w:r>
      <w:r w:rsidR="0089291C">
        <w:t>Biskupi</w:t>
      </w:r>
      <w:r w:rsidR="00E05EFC">
        <w:t>ja  u periodu od 01. 06. – 30.09</w:t>
      </w:r>
      <w:r w:rsidR="0089291C">
        <w:t xml:space="preserve">. </w:t>
      </w:r>
      <w:r w:rsidR="00914CA9">
        <w:t xml:space="preserve"> </w:t>
      </w:r>
    </w:p>
    <w:p w:rsidR="0089291C" w:rsidRDefault="0089291C">
      <w:pPr>
        <w:jc w:val="both"/>
      </w:pPr>
      <w:r>
        <w:tab/>
        <w:t xml:space="preserve">Za navedenu namjenu u proračunu Općine Biskupija  izdvojeno je </w:t>
      </w:r>
      <w:r w:rsidR="00A75C7C">
        <w:t>82.</w:t>
      </w:r>
      <w:r w:rsidR="0040343F">
        <w:t>5</w:t>
      </w:r>
      <w:r w:rsidR="005C3CA8">
        <w:t>00,00 EUR</w:t>
      </w:r>
      <w:r w:rsidR="00CD3D51">
        <w:t xml:space="preserve">  u 202</w:t>
      </w:r>
      <w:r w:rsidR="00A75C7C">
        <w:t>4</w:t>
      </w:r>
      <w:r>
        <w:t>. godini</w:t>
      </w:r>
      <w:r w:rsidR="00C07541">
        <w:t>.</w:t>
      </w:r>
    </w:p>
    <w:p w:rsidR="00914CA9" w:rsidRDefault="00C400D3">
      <w:pPr>
        <w:pStyle w:val="Tijeloteksta"/>
      </w:pPr>
      <w:r>
        <w:tab/>
      </w:r>
    </w:p>
    <w:p w:rsidR="00C07541" w:rsidRPr="00A24101" w:rsidRDefault="00090D27">
      <w:pPr>
        <w:pStyle w:val="Tijeloteksta"/>
        <w:rPr>
          <w:b/>
        </w:rPr>
      </w:pPr>
      <w:r>
        <w:rPr>
          <w:b/>
        </w:rPr>
        <w:tab/>
      </w:r>
      <w:r w:rsidR="00E65B25" w:rsidRPr="00A24101">
        <w:rPr>
          <w:b/>
        </w:rPr>
        <w:t>9</w:t>
      </w:r>
      <w:r w:rsidRPr="00A24101">
        <w:rPr>
          <w:b/>
        </w:rPr>
        <w:t>. Udruge građana od značaja za zaštitu i spašavanje</w:t>
      </w:r>
    </w:p>
    <w:p w:rsidR="00D11866" w:rsidRDefault="00D11866">
      <w:pPr>
        <w:pStyle w:val="Tijeloteksta"/>
      </w:pPr>
      <w:r>
        <w:rPr>
          <w:b/>
        </w:rPr>
        <w:lastRenderedPageBreak/>
        <w:tab/>
      </w:r>
      <w:r>
        <w:t xml:space="preserve">Hrvatska gorska služba spašavanja Stanica Šibenik je operativna snaga koja djeluje na području Šibensko-kninske županije, a time i na području Općine Biskupija provodeći svoju Zakonom definiranu redovitu djelatnost pomoći građanima kojima je u </w:t>
      </w:r>
      <w:proofErr w:type="spellStart"/>
      <w:r>
        <w:t>datom</w:t>
      </w:r>
      <w:proofErr w:type="spellEnd"/>
      <w:r>
        <w:t xml:space="preserve"> tren</w:t>
      </w:r>
      <w:r w:rsidR="00FD7D9A">
        <w:t xml:space="preserve">utku potrebna pomoć i sigurnost kao </w:t>
      </w:r>
      <w:r w:rsidR="0079068C">
        <w:t>prioritetna</w:t>
      </w:r>
      <w:r w:rsidR="00FD7D9A">
        <w:t xml:space="preserve">  javna potreba.</w:t>
      </w:r>
    </w:p>
    <w:p w:rsidR="00C400D3" w:rsidRDefault="00791241">
      <w:pPr>
        <w:pStyle w:val="Tijeloteksta"/>
      </w:pPr>
      <w:r>
        <w:tab/>
      </w:r>
      <w:r w:rsidR="00C07541">
        <w:t>Općina Biskupija ima sklopljen ugovor o sufinanciranju programa aktivnosti u 20</w:t>
      </w:r>
      <w:r w:rsidR="00CD3D51">
        <w:t>2</w:t>
      </w:r>
      <w:r w:rsidR="00476A4F">
        <w:t>4</w:t>
      </w:r>
      <w:r w:rsidR="0079068C">
        <w:t>.</w:t>
      </w:r>
      <w:r w:rsidR="00C07541">
        <w:t xml:space="preserve"> godini sa HGSS – stanica Šibenik.</w:t>
      </w:r>
    </w:p>
    <w:p w:rsidR="00C07541" w:rsidRDefault="00CD3D51">
      <w:pPr>
        <w:pStyle w:val="Tijeloteksta"/>
      </w:pPr>
      <w:r>
        <w:tab/>
        <w:t>U 202</w:t>
      </w:r>
      <w:r w:rsidR="00741EF5">
        <w:t>4</w:t>
      </w:r>
      <w:r w:rsidR="00072525">
        <w:t>. godini snage HGSS-</w:t>
      </w:r>
      <w:r w:rsidR="006E3F01">
        <w:t xml:space="preserve">a </w:t>
      </w:r>
      <w:r w:rsidR="00741EF5">
        <w:t>nisu</w:t>
      </w:r>
      <w:r w:rsidR="006E3F01">
        <w:t xml:space="preserve"> imale</w:t>
      </w:r>
      <w:r>
        <w:t xml:space="preserve"> intervencije</w:t>
      </w:r>
      <w:r w:rsidR="006E3F01">
        <w:t xml:space="preserve"> na području Općine Biskupija.</w:t>
      </w:r>
    </w:p>
    <w:p w:rsidR="00C07541" w:rsidRDefault="00C07541">
      <w:pPr>
        <w:pStyle w:val="Tijeloteksta"/>
      </w:pPr>
    </w:p>
    <w:p w:rsidR="00670FDB" w:rsidRPr="00090D27" w:rsidRDefault="00E65B25" w:rsidP="00C520B2">
      <w:pPr>
        <w:pStyle w:val="Naslov3"/>
        <w:ind w:firstLine="708"/>
      </w:pPr>
      <w:r w:rsidRPr="00A24101">
        <w:t>10</w:t>
      </w:r>
      <w:r w:rsidR="00972441" w:rsidRPr="00A24101">
        <w:t xml:space="preserve">. </w:t>
      </w:r>
      <w:r w:rsidR="00090D27" w:rsidRPr="00A24101">
        <w:t xml:space="preserve">Službe i pravne osobe koje se </w:t>
      </w:r>
      <w:r w:rsidR="00B14B1B">
        <w:t>civilnom zaštitom</w:t>
      </w:r>
      <w:r w:rsidR="00090D27" w:rsidRPr="00A24101">
        <w:t xml:space="preserve"> bave u svojoj redovnoj djelatnosti</w:t>
      </w:r>
      <w:r w:rsidR="00C400D3" w:rsidRPr="00A24101">
        <w:t xml:space="preserve"> </w:t>
      </w:r>
    </w:p>
    <w:p w:rsidR="00670FDB" w:rsidRDefault="00670FDB" w:rsidP="00670FDB">
      <w:r>
        <w:tab/>
        <w:t>Službe i pravne oso</w:t>
      </w:r>
      <w:r w:rsidR="00AA5D26">
        <w:t>be koje imaju zadaće u sustavu civilne zaštite</w:t>
      </w:r>
      <w:r>
        <w:t xml:space="preserve"> imaju obavezu uključivanja u sistem zaštite i spašavanja kroz redovnu djelatnost.</w:t>
      </w:r>
    </w:p>
    <w:p w:rsidR="00670FDB" w:rsidRDefault="00670FDB" w:rsidP="00670FDB">
      <w:r>
        <w:tab/>
      </w:r>
      <w:r w:rsidR="00164529">
        <w:t>Na području Općine Biskupija svoju djelatnost obavljaju:</w:t>
      </w:r>
    </w:p>
    <w:p w:rsidR="00164529" w:rsidRDefault="00164529" w:rsidP="00164529">
      <w:pPr>
        <w:numPr>
          <w:ilvl w:val="0"/>
          <w:numId w:val="4"/>
        </w:numPr>
      </w:pPr>
      <w:r>
        <w:t>Komunalno društvo Biskupija d.o.o. koje održava javne površine i groblja, obavlja usluge odvoza komunalnog otpada;</w:t>
      </w:r>
    </w:p>
    <w:p w:rsidR="00164529" w:rsidRDefault="00164529" w:rsidP="00164529">
      <w:pPr>
        <w:numPr>
          <w:ilvl w:val="0"/>
          <w:numId w:val="4"/>
        </w:numPr>
      </w:pPr>
      <w:r>
        <w:t xml:space="preserve">Hitna medicinska pomoć pokriva </w:t>
      </w:r>
      <w:r w:rsidR="00E8761F">
        <w:t>područje Općine Biskupija stalno dežurnom ekipom;</w:t>
      </w:r>
    </w:p>
    <w:p w:rsidR="00E8761F" w:rsidRDefault="00E8761F" w:rsidP="00164529">
      <w:pPr>
        <w:numPr>
          <w:ilvl w:val="0"/>
          <w:numId w:val="4"/>
        </w:numPr>
      </w:pPr>
      <w:r>
        <w:t>Zavod za javno zdravstvo je zdravstvena ustanova osnovana za trajno obavljanje javno zdravstvene djelatnosti. Od aktivnosti zavoda izdvajamo: mikrobiološke i kemijske analize vode, namirnica i predmeta opće upotrebe, analiza čistoće objekata, ispitivanje kakvoće zraka, ispitivanje otpadnih voda i dr.;</w:t>
      </w:r>
    </w:p>
    <w:p w:rsidR="00E8761F" w:rsidRDefault="00E8761F" w:rsidP="00164529">
      <w:pPr>
        <w:numPr>
          <w:ilvl w:val="0"/>
          <w:numId w:val="4"/>
        </w:numPr>
      </w:pPr>
      <w:r>
        <w:t>Veterinarska stanica Knin;</w:t>
      </w:r>
    </w:p>
    <w:p w:rsidR="00E8761F" w:rsidRDefault="00E8761F" w:rsidP="00164529">
      <w:pPr>
        <w:numPr>
          <w:ilvl w:val="0"/>
          <w:numId w:val="4"/>
        </w:numPr>
      </w:pPr>
      <w:r>
        <w:t>Tvrtka AS-EKO  d.o.o.</w:t>
      </w:r>
      <w:r w:rsidR="00E82893">
        <w:t>;</w:t>
      </w:r>
    </w:p>
    <w:p w:rsidR="00E82893" w:rsidRDefault="00E82893" w:rsidP="00164529">
      <w:pPr>
        <w:numPr>
          <w:ilvl w:val="0"/>
          <w:numId w:val="4"/>
        </w:numPr>
      </w:pPr>
      <w:r>
        <w:t>Komunalno poduzeće d.o.o. Knin koje upravlja vodovodnim sustavom.</w:t>
      </w:r>
    </w:p>
    <w:p w:rsidR="00A24101" w:rsidRDefault="00A24101" w:rsidP="00A24101"/>
    <w:p w:rsidR="00A24101" w:rsidRDefault="00A24101" w:rsidP="00A24101">
      <w:pPr>
        <w:ind w:left="360"/>
        <w:rPr>
          <w:b/>
        </w:rPr>
      </w:pPr>
      <w:r w:rsidRPr="00376A9C">
        <w:rPr>
          <w:b/>
        </w:rPr>
        <w:t xml:space="preserve">11. </w:t>
      </w:r>
      <w:r w:rsidR="00376A9C" w:rsidRPr="00376A9C">
        <w:rPr>
          <w:b/>
        </w:rPr>
        <w:t>Plan djelovanja u području p</w:t>
      </w:r>
      <w:r w:rsidR="00376A9C">
        <w:rPr>
          <w:b/>
        </w:rPr>
        <w:t xml:space="preserve">rirodnih nepogoda </w:t>
      </w:r>
    </w:p>
    <w:p w:rsidR="00376A9C" w:rsidRDefault="00376A9C" w:rsidP="00A24101">
      <w:pPr>
        <w:ind w:left="360"/>
      </w:pPr>
      <w:r>
        <w:rPr>
          <w:b/>
        </w:rPr>
        <w:tab/>
      </w:r>
      <w:r>
        <w:t>Donesen je plan djelovanja u pod</w:t>
      </w:r>
      <w:r w:rsidR="009804A2">
        <w:t>ručju prirodnih nepogoda za 202</w:t>
      </w:r>
      <w:r w:rsidR="00DA54F8">
        <w:t>4</w:t>
      </w:r>
      <w:r w:rsidR="009804A2">
        <w:t>.g</w:t>
      </w:r>
      <w:r>
        <w:t>odinu</w:t>
      </w:r>
    </w:p>
    <w:p w:rsidR="00376A9C" w:rsidRDefault="00376A9C" w:rsidP="00A24101">
      <w:pPr>
        <w:ind w:left="360"/>
      </w:pPr>
      <w:r>
        <w:tab/>
        <w:t>Plan djelovanja sadrži:</w:t>
      </w:r>
    </w:p>
    <w:p w:rsidR="00376A9C" w:rsidRDefault="00376A9C" w:rsidP="00A24101">
      <w:pPr>
        <w:ind w:left="360"/>
      </w:pPr>
      <w:r>
        <w:t>-popis mjera u slučaju nastajanja prirodne nepogode,</w:t>
      </w:r>
    </w:p>
    <w:p w:rsidR="00376A9C" w:rsidRDefault="00376A9C" w:rsidP="00A24101">
      <w:pPr>
        <w:ind w:left="360"/>
      </w:pPr>
      <w:r>
        <w:t>-procjene osiguranja opreme i drugih sredstava za zaštitu i sprječavanje stradanja imovine,  gospodarskih fu</w:t>
      </w:r>
      <w:r w:rsidR="00A71100">
        <w:t>nkcija i stradanja stanovništva.</w:t>
      </w:r>
    </w:p>
    <w:p w:rsidR="00670FDB" w:rsidRPr="00670FDB" w:rsidRDefault="00670FDB" w:rsidP="00670FDB">
      <w:r>
        <w:tab/>
      </w:r>
    </w:p>
    <w:p w:rsidR="00C400D3" w:rsidRPr="00F27CD3" w:rsidRDefault="00C400D3">
      <w:pPr>
        <w:pStyle w:val="Tijeloteksta"/>
        <w:rPr>
          <w:b/>
        </w:rPr>
      </w:pPr>
      <w:r>
        <w:rPr>
          <w:b/>
        </w:rPr>
        <w:t>ZAKLJUČAK</w:t>
      </w:r>
    </w:p>
    <w:p w:rsidR="00A71100" w:rsidRDefault="00AF0E1D" w:rsidP="00A71100">
      <w:pPr>
        <w:pStyle w:val="Tijeloteksta"/>
      </w:pPr>
      <w:r>
        <w:tab/>
      </w:r>
      <w:r w:rsidR="00C520B2">
        <w:t>Temeljem analize sustava civilne zaštite može se zaključiti da je stanje sustava civilne zaštite na zadovoljavajućem nivou.</w:t>
      </w:r>
    </w:p>
    <w:p w:rsidR="00C520B2" w:rsidRDefault="00C520B2" w:rsidP="00A71100">
      <w:pPr>
        <w:pStyle w:val="Tijeloteksta"/>
      </w:pPr>
      <w:r>
        <w:tab/>
        <w:t>Općina Biskupija donijela je sve planske dokumente koji uređuju stanje sustava civilne zaštite.</w:t>
      </w:r>
    </w:p>
    <w:p w:rsidR="00A71100" w:rsidRDefault="00C520B2" w:rsidP="00A71100">
      <w:pPr>
        <w:pStyle w:val="Tijeloteksta"/>
      </w:pPr>
      <w:r>
        <w:tab/>
        <w:t>U narednom periodu  potrebno je provoditi edukaciju i uvježbavanje snaga civilne zaštite kroz provođenje vježbi i edukacija, te kroz proračun osigurati financijska sredstva za realizaciju utvrđenih zadataka.</w:t>
      </w:r>
    </w:p>
    <w:p w:rsidR="00C400D3" w:rsidRDefault="00C400D3">
      <w:pPr>
        <w:pStyle w:val="Tijeloteksta"/>
      </w:pPr>
      <w:r>
        <w:t xml:space="preserve">   </w:t>
      </w:r>
      <w:r w:rsidR="005B69F1">
        <w:t>KLASA</w:t>
      </w:r>
      <w:r w:rsidR="009804A2">
        <w:t>:</w:t>
      </w:r>
      <w:r w:rsidR="0002052D">
        <w:t>240-01</w:t>
      </w:r>
      <w:r w:rsidR="009804A2">
        <w:t>/2</w:t>
      </w:r>
      <w:r w:rsidR="009F659B">
        <w:t>4</w:t>
      </w:r>
      <w:r w:rsidR="006470EF">
        <w:t>-01/</w:t>
      </w:r>
      <w:r w:rsidR="00334237">
        <w:t>5</w:t>
      </w:r>
    </w:p>
    <w:p w:rsidR="006470EF" w:rsidRDefault="005A728D">
      <w:pPr>
        <w:pStyle w:val="Tijeloteksta"/>
      </w:pPr>
      <w:r>
        <w:t xml:space="preserve">  </w:t>
      </w:r>
      <w:r w:rsidR="005B69F1">
        <w:t xml:space="preserve"> URBROJ</w:t>
      </w:r>
      <w:r w:rsidR="009804A2">
        <w:t>:2182</w:t>
      </w:r>
      <w:r w:rsidR="000A6AD4">
        <w:t>-</w:t>
      </w:r>
      <w:r w:rsidR="009804A2">
        <w:t>17-01-2</w:t>
      </w:r>
      <w:r w:rsidR="009F659B">
        <w:t>4</w:t>
      </w:r>
      <w:r w:rsidR="006470EF">
        <w:t>-01</w:t>
      </w:r>
    </w:p>
    <w:p w:rsidR="006470EF" w:rsidRDefault="00AA5D26">
      <w:pPr>
        <w:pStyle w:val="Tijeloteksta"/>
      </w:pPr>
      <w:r>
        <w:t xml:space="preserve">   Orlić,</w:t>
      </w:r>
      <w:r w:rsidR="00334237">
        <w:t xml:space="preserve"> 16</w:t>
      </w:r>
      <w:r w:rsidR="006D3A0F">
        <w:t xml:space="preserve">. </w:t>
      </w:r>
      <w:r w:rsidR="0042676D">
        <w:t>prosinca 20</w:t>
      </w:r>
      <w:r w:rsidR="009804A2">
        <w:t>2</w:t>
      </w:r>
      <w:r w:rsidR="009F659B">
        <w:t>4</w:t>
      </w:r>
      <w:r w:rsidR="008B781D">
        <w:t>. godine.</w:t>
      </w:r>
    </w:p>
    <w:p w:rsidR="006470EF" w:rsidRDefault="006470EF">
      <w:pPr>
        <w:pStyle w:val="Tijeloteksta"/>
      </w:pPr>
      <w:r>
        <w:t xml:space="preserve">                                                 </w:t>
      </w:r>
      <w:r w:rsidR="00615378">
        <w:t xml:space="preserve">   </w:t>
      </w:r>
      <w:r>
        <w:t xml:space="preserve"> OPĆINSKO VIJEĆE</w:t>
      </w:r>
    </w:p>
    <w:p w:rsidR="006470EF" w:rsidRDefault="006470EF">
      <w:pPr>
        <w:pStyle w:val="Tijeloteksta"/>
      </w:pPr>
      <w:r>
        <w:t xml:space="preserve">                                               </w:t>
      </w:r>
      <w:r w:rsidR="00615378">
        <w:t xml:space="preserve">    </w:t>
      </w:r>
      <w:r>
        <w:t xml:space="preserve">  OPĆINE BISKUPIJA</w:t>
      </w:r>
    </w:p>
    <w:p w:rsidR="006470EF" w:rsidRDefault="006470EF">
      <w:pPr>
        <w:pStyle w:val="Tijeloteksta"/>
      </w:pPr>
      <w:r>
        <w:t xml:space="preserve">                                                                                    </w:t>
      </w:r>
      <w:r w:rsidR="005A728D">
        <w:t xml:space="preserve">                     Predsjednik</w:t>
      </w:r>
    </w:p>
    <w:p w:rsidR="00C400D3" w:rsidRDefault="006470EF" w:rsidP="007B3E8A">
      <w:pPr>
        <w:pStyle w:val="Tijeloteksta"/>
      </w:pPr>
      <w:r>
        <w:t xml:space="preserve">                                                                                                 </w:t>
      </w:r>
      <w:r w:rsidR="00271FC9">
        <w:t xml:space="preserve">        Dragan Vukmirović</w:t>
      </w:r>
      <w:r w:rsidR="00B07C40">
        <w:t xml:space="preserve">, </w:t>
      </w:r>
      <w:proofErr w:type="spellStart"/>
      <w:r w:rsidR="00B07C40">
        <w:t>v.r</w:t>
      </w:r>
      <w:proofErr w:type="spellEnd"/>
    </w:p>
    <w:sectPr w:rsidR="00C400D3" w:rsidSect="0085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42335"/>
    <w:multiLevelType w:val="hybridMultilevel"/>
    <w:tmpl w:val="0898126E"/>
    <w:lvl w:ilvl="0" w:tplc="6E7022B0">
      <w:start w:val="1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8F65668"/>
    <w:multiLevelType w:val="hybridMultilevel"/>
    <w:tmpl w:val="7506CEA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E26A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9EE595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2184CE5"/>
    <w:multiLevelType w:val="hybridMultilevel"/>
    <w:tmpl w:val="C656785C"/>
    <w:lvl w:ilvl="0" w:tplc="634024D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DFC40A5E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8CA8024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BEABB0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E02807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AAECF5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EB74584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34A25D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10468D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6F"/>
    <w:rsid w:val="0002052D"/>
    <w:rsid w:val="00056C12"/>
    <w:rsid w:val="00067F54"/>
    <w:rsid w:val="00072525"/>
    <w:rsid w:val="00076FDE"/>
    <w:rsid w:val="00090D27"/>
    <w:rsid w:val="0009276B"/>
    <w:rsid w:val="000A6AD4"/>
    <w:rsid w:val="00104961"/>
    <w:rsid w:val="0012015F"/>
    <w:rsid w:val="001460F8"/>
    <w:rsid w:val="00147C6F"/>
    <w:rsid w:val="00161F12"/>
    <w:rsid w:val="00164529"/>
    <w:rsid w:val="00176A67"/>
    <w:rsid w:val="00190512"/>
    <w:rsid w:val="00196A64"/>
    <w:rsid w:val="001A2695"/>
    <w:rsid w:val="001A509F"/>
    <w:rsid w:val="001C6D3F"/>
    <w:rsid w:val="001D5912"/>
    <w:rsid w:val="001F467A"/>
    <w:rsid w:val="00216720"/>
    <w:rsid w:val="002222AE"/>
    <w:rsid w:val="002269EE"/>
    <w:rsid w:val="002272F3"/>
    <w:rsid w:val="002325B5"/>
    <w:rsid w:val="002329D0"/>
    <w:rsid w:val="00237BAA"/>
    <w:rsid w:val="00271FC9"/>
    <w:rsid w:val="00282839"/>
    <w:rsid w:val="002958EE"/>
    <w:rsid w:val="002C3CF7"/>
    <w:rsid w:val="002C5DC1"/>
    <w:rsid w:val="002D477E"/>
    <w:rsid w:val="002F4241"/>
    <w:rsid w:val="002F4343"/>
    <w:rsid w:val="00334237"/>
    <w:rsid w:val="00335B18"/>
    <w:rsid w:val="00361CB1"/>
    <w:rsid w:val="0036797C"/>
    <w:rsid w:val="0037601F"/>
    <w:rsid w:val="00376A9C"/>
    <w:rsid w:val="00396D15"/>
    <w:rsid w:val="003A5A8C"/>
    <w:rsid w:val="003B0B6E"/>
    <w:rsid w:val="003D7052"/>
    <w:rsid w:val="003E006E"/>
    <w:rsid w:val="003F7763"/>
    <w:rsid w:val="0040343F"/>
    <w:rsid w:val="00423769"/>
    <w:rsid w:val="00425944"/>
    <w:rsid w:val="0042676D"/>
    <w:rsid w:val="00431579"/>
    <w:rsid w:val="00444BD0"/>
    <w:rsid w:val="00476A4F"/>
    <w:rsid w:val="004A3DF1"/>
    <w:rsid w:val="004C6D5D"/>
    <w:rsid w:val="004E338C"/>
    <w:rsid w:val="004E3EC9"/>
    <w:rsid w:val="004F3BBC"/>
    <w:rsid w:val="005104D4"/>
    <w:rsid w:val="005126C5"/>
    <w:rsid w:val="005178DC"/>
    <w:rsid w:val="005237B7"/>
    <w:rsid w:val="00530AC6"/>
    <w:rsid w:val="00537743"/>
    <w:rsid w:val="00553247"/>
    <w:rsid w:val="005557C9"/>
    <w:rsid w:val="005726B5"/>
    <w:rsid w:val="00581B56"/>
    <w:rsid w:val="0058309D"/>
    <w:rsid w:val="00594C0B"/>
    <w:rsid w:val="00595A67"/>
    <w:rsid w:val="00596D88"/>
    <w:rsid w:val="005A728D"/>
    <w:rsid w:val="005B69F1"/>
    <w:rsid w:val="005C3CA8"/>
    <w:rsid w:val="005D3917"/>
    <w:rsid w:val="005D7451"/>
    <w:rsid w:val="005E1856"/>
    <w:rsid w:val="005E2574"/>
    <w:rsid w:val="005E4C89"/>
    <w:rsid w:val="005F5F68"/>
    <w:rsid w:val="00615378"/>
    <w:rsid w:val="0063555A"/>
    <w:rsid w:val="006470EF"/>
    <w:rsid w:val="00655E58"/>
    <w:rsid w:val="006618AC"/>
    <w:rsid w:val="00661B3F"/>
    <w:rsid w:val="00670FDB"/>
    <w:rsid w:val="006878A0"/>
    <w:rsid w:val="006A0A61"/>
    <w:rsid w:val="006A4D5C"/>
    <w:rsid w:val="006B193B"/>
    <w:rsid w:val="006C6DBE"/>
    <w:rsid w:val="006D3A0F"/>
    <w:rsid w:val="006E3F01"/>
    <w:rsid w:val="006F09B5"/>
    <w:rsid w:val="00712F57"/>
    <w:rsid w:val="007275CB"/>
    <w:rsid w:val="00732829"/>
    <w:rsid w:val="00741EF5"/>
    <w:rsid w:val="00783FF7"/>
    <w:rsid w:val="0079068C"/>
    <w:rsid w:val="00791241"/>
    <w:rsid w:val="007A27A4"/>
    <w:rsid w:val="007B367C"/>
    <w:rsid w:val="007B36C8"/>
    <w:rsid w:val="007B3E8A"/>
    <w:rsid w:val="007C7819"/>
    <w:rsid w:val="007D47A7"/>
    <w:rsid w:val="007D5E3F"/>
    <w:rsid w:val="007F5D59"/>
    <w:rsid w:val="008049AF"/>
    <w:rsid w:val="00826284"/>
    <w:rsid w:val="0082758F"/>
    <w:rsid w:val="00847BC6"/>
    <w:rsid w:val="00850C47"/>
    <w:rsid w:val="00856C87"/>
    <w:rsid w:val="00863FF9"/>
    <w:rsid w:val="0089291C"/>
    <w:rsid w:val="00892CE4"/>
    <w:rsid w:val="0089767E"/>
    <w:rsid w:val="00897BD4"/>
    <w:rsid w:val="008A09EE"/>
    <w:rsid w:val="008B28C5"/>
    <w:rsid w:val="008B3B81"/>
    <w:rsid w:val="008B781D"/>
    <w:rsid w:val="008C49FC"/>
    <w:rsid w:val="008D3026"/>
    <w:rsid w:val="008E39DB"/>
    <w:rsid w:val="008E676C"/>
    <w:rsid w:val="0090656C"/>
    <w:rsid w:val="0091142F"/>
    <w:rsid w:val="00913941"/>
    <w:rsid w:val="00914CA9"/>
    <w:rsid w:val="00922058"/>
    <w:rsid w:val="009330C3"/>
    <w:rsid w:val="009354E1"/>
    <w:rsid w:val="009465E4"/>
    <w:rsid w:val="00952F0C"/>
    <w:rsid w:val="00954D42"/>
    <w:rsid w:val="00972441"/>
    <w:rsid w:val="009804A2"/>
    <w:rsid w:val="009A2EF3"/>
    <w:rsid w:val="009F3160"/>
    <w:rsid w:val="009F659B"/>
    <w:rsid w:val="00A24101"/>
    <w:rsid w:val="00A31D70"/>
    <w:rsid w:val="00A71100"/>
    <w:rsid w:val="00A75C7C"/>
    <w:rsid w:val="00A95A40"/>
    <w:rsid w:val="00AA5D26"/>
    <w:rsid w:val="00AF0E1D"/>
    <w:rsid w:val="00B07C40"/>
    <w:rsid w:val="00B14B1B"/>
    <w:rsid w:val="00B45FAF"/>
    <w:rsid w:val="00B71646"/>
    <w:rsid w:val="00B872ED"/>
    <w:rsid w:val="00BA0247"/>
    <w:rsid w:val="00BA4F12"/>
    <w:rsid w:val="00BA6509"/>
    <w:rsid w:val="00BA7104"/>
    <w:rsid w:val="00BC0B68"/>
    <w:rsid w:val="00BE432A"/>
    <w:rsid w:val="00BF1A09"/>
    <w:rsid w:val="00BF2559"/>
    <w:rsid w:val="00C07541"/>
    <w:rsid w:val="00C14D60"/>
    <w:rsid w:val="00C400D3"/>
    <w:rsid w:val="00C406AA"/>
    <w:rsid w:val="00C520B2"/>
    <w:rsid w:val="00C62EF1"/>
    <w:rsid w:val="00C75D5C"/>
    <w:rsid w:val="00C765D3"/>
    <w:rsid w:val="00C83670"/>
    <w:rsid w:val="00CB3BF5"/>
    <w:rsid w:val="00CD3D51"/>
    <w:rsid w:val="00CD4872"/>
    <w:rsid w:val="00CE3EB1"/>
    <w:rsid w:val="00CF2BA2"/>
    <w:rsid w:val="00D016EA"/>
    <w:rsid w:val="00D11866"/>
    <w:rsid w:val="00D27164"/>
    <w:rsid w:val="00D46657"/>
    <w:rsid w:val="00D64E6F"/>
    <w:rsid w:val="00D702CB"/>
    <w:rsid w:val="00DA1E63"/>
    <w:rsid w:val="00DA54F8"/>
    <w:rsid w:val="00DF1D53"/>
    <w:rsid w:val="00DF5DAE"/>
    <w:rsid w:val="00E05EFC"/>
    <w:rsid w:val="00E44FF9"/>
    <w:rsid w:val="00E65B25"/>
    <w:rsid w:val="00E6710B"/>
    <w:rsid w:val="00E75426"/>
    <w:rsid w:val="00E762E9"/>
    <w:rsid w:val="00E82893"/>
    <w:rsid w:val="00E84502"/>
    <w:rsid w:val="00E8761F"/>
    <w:rsid w:val="00E925A4"/>
    <w:rsid w:val="00EA1ACF"/>
    <w:rsid w:val="00ED42FC"/>
    <w:rsid w:val="00ED5BE8"/>
    <w:rsid w:val="00EE4538"/>
    <w:rsid w:val="00EE5135"/>
    <w:rsid w:val="00EF1B6E"/>
    <w:rsid w:val="00F0685F"/>
    <w:rsid w:val="00F13CEF"/>
    <w:rsid w:val="00F22A44"/>
    <w:rsid w:val="00F22A93"/>
    <w:rsid w:val="00F27CD3"/>
    <w:rsid w:val="00F27D10"/>
    <w:rsid w:val="00F736FD"/>
    <w:rsid w:val="00F7447D"/>
    <w:rsid w:val="00F75322"/>
    <w:rsid w:val="00F850B5"/>
    <w:rsid w:val="00F9334E"/>
    <w:rsid w:val="00FB5DC3"/>
    <w:rsid w:val="00FD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A5AAC0-40A9-4C11-B5FB-AAB1C9CD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50C47"/>
    <w:rPr>
      <w:sz w:val="24"/>
      <w:szCs w:val="24"/>
    </w:rPr>
  </w:style>
  <w:style w:type="paragraph" w:styleId="Naslov1">
    <w:name w:val="heading 1"/>
    <w:basedOn w:val="Normal"/>
    <w:next w:val="Normal"/>
    <w:qFormat/>
    <w:rsid w:val="00850C47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850C47"/>
    <w:pPr>
      <w:keepNext/>
      <w:outlineLvl w:val="1"/>
    </w:pPr>
    <w:rPr>
      <w:b/>
      <w:bCs/>
    </w:rPr>
  </w:style>
  <w:style w:type="paragraph" w:styleId="Naslov3">
    <w:name w:val="heading 3"/>
    <w:basedOn w:val="Normal"/>
    <w:next w:val="Normal"/>
    <w:qFormat/>
    <w:rsid w:val="00850C47"/>
    <w:pPr>
      <w:keepNext/>
      <w:jc w:val="both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850C47"/>
    <w:pPr>
      <w:jc w:val="both"/>
    </w:pPr>
  </w:style>
  <w:style w:type="paragraph" w:styleId="Uvuenotijeloteksta">
    <w:name w:val="Body Text Indent"/>
    <w:basedOn w:val="Normal"/>
    <w:rsid w:val="00850C47"/>
    <w:pPr>
      <w:ind w:firstLine="705"/>
      <w:jc w:val="both"/>
    </w:pPr>
  </w:style>
  <w:style w:type="paragraph" w:styleId="Tekstbalonia">
    <w:name w:val="Balloon Text"/>
    <w:basedOn w:val="Normal"/>
    <w:semiHidden/>
    <w:rsid w:val="00897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7B5E8-74EE-4ABC-93AD-3769878D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1284</Words>
  <Characters>7321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STANJU ZAŠTITE U SPAŠAVANJA</vt:lpstr>
      <vt:lpstr>IZVJEŠĆE O STANJU ZAŠTITE U SPAŠAVANJA</vt:lpstr>
    </vt:vector>
  </TitlesOfParts>
  <Company>Biskupija</Company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STANJU ZAŠTITE U SPAŠAVANJA</dc:title>
  <dc:subject/>
  <dc:creator>korisnik</dc:creator>
  <cp:keywords/>
  <dc:description/>
  <cp:lastModifiedBy>korisnik1</cp:lastModifiedBy>
  <cp:revision>2</cp:revision>
  <cp:lastPrinted>2017-12-27T07:07:00Z</cp:lastPrinted>
  <dcterms:created xsi:type="dcterms:W3CDTF">2024-12-20T11:51:00Z</dcterms:created>
  <dcterms:modified xsi:type="dcterms:W3CDTF">2024-12-20T11:51:00Z</dcterms:modified>
</cp:coreProperties>
</file>